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43F" w:rsidRPr="00592C7D" w:rsidRDefault="00592C7D" w:rsidP="00717AE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 6</w:t>
      </w:r>
      <w:r w:rsidR="0063543F" w:rsidRPr="00592C7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63543F" w:rsidRDefault="0063543F" w:rsidP="009A1AA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C7D">
        <w:rPr>
          <w:rFonts w:ascii="Times New Roman" w:hAnsi="Times New Roman" w:cs="Times New Roman"/>
          <w:sz w:val="28"/>
          <w:szCs w:val="28"/>
        </w:rPr>
        <w:t>Рабочая программа составлена на основе примерной программы по английскому языку, федерального компонента государственного</w:t>
      </w:r>
      <w:r w:rsidR="00264A2C">
        <w:rPr>
          <w:rFonts w:ascii="Times New Roman" w:hAnsi="Times New Roman" w:cs="Times New Roman"/>
          <w:sz w:val="28"/>
          <w:szCs w:val="28"/>
        </w:rPr>
        <w:t xml:space="preserve"> образовательного</w:t>
      </w:r>
      <w:r w:rsidRPr="00592C7D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9A1AAF">
        <w:rPr>
          <w:rFonts w:ascii="Times New Roman" w:hAnsi="Times New Roman" w:cs="Times New Roman"/>
          <w:sz w:val="28"/>
          <w:szCs w:val="28"/>
        </w:rPr>
        <w:t xml:space="preserve">а основного общего </w:t>
      </w:r>
      <w:r w:rsidR="009A1AAF" w:rsidRPr="00E83EE3">
        <w:rPr>
          <w:rFonts w:ascii="Times New Roman" w:hAnsi="Times New Roman" w:cs="Times New Roman"/>
          <w:color w:val="4D4D4D" w:themeColor="text1"/>
          <w:sz w:val="28"/>
          <w:szCs w:val="28"/>
        </w:rPr>
        <w:t>образования, утвержденного п</w:t>
      </w:r>
      <w:r w:rsidRPr="00E83EE3">
        <w:rPr>
          <w:rFonts w:ascii="Times New Roman" w:hAnsi="Times New Roman" w:cs="Times New Roman"/>
          <w:color w:val="4D4D4D" w:themeColor="text1"/>
          <w:sz w:val="28"/>
          <w:szCs w:val="28"/>
        </w:rPr>
        <w:t>риказ</w:t>
      </w:r>
      <w:r w:rsidR="009A1AAF" w:rsidRPr="00E83EE3">
        <w:rPr>
          <w:rFonts w:ascii="Times New Roman" w:hAnsi="Times New Roman" w:cs="Times New Roman"/>
          <w:color w:val="4D4D4D" w:themeColor="text1"/>
          <w:sz w:val="28"/>
          <w:szCs w:val="28"/>
        </w:rPr>
        <w:t>ом</w:t>
      </w:r>
      <w:r w:rsidRPr="00E83EE3">
        <w:rPr>
          <w:rFonts w:ascii="Times New Roman" w:hAnsi="Times New Roman" w:cs="Times New Roman"/>
          <w:color w:val="4D4D4D" w:themeColor="text1"/>
          <w:sz w:val="28"/>
          <w:szCs w:val="28"/>
        </w:rPr>
        <w:t xml:space="preserve"> МО от 05.03.2004г. № 1089 “Об утверждении федерального компонента</w:t>
      </w:r>
      <w:r w:rsidRPr="00592C7D">
        <w:rPr>
          <w:rFonts w:ascii="Times New Roman" w:hAnsi="Times New Roman" w:cs="Times New Roman"/>
          <w:sz w:val="28"/>
          <w:szCs w:val="28"/>
        </w:rPr>
        <w:t xml:space="preserve"> государственных образовательных стандартов начального общего, основного общего и среднего (полного) общего образования ”.  </w:t>
      </w:r>
    </w:p>
    <w:p w:rsidR="009A1AAF" w:rsidRDefault="009A1AAF" w:rsidP="00AA7D3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B94F13" w:rsidRPr="00AA7D3C" w:rsidRDefault="0063543F" w:rsidP="009A1AAF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592C7D">
        <w:rPr>
          <w:rFonts w:ascii="Times New Roman" w:hAnsi="Times New Roman" w:cs="Times New Roman"/>
          <w:b/>
          <w:sz w:val="28"/>
          <w:szCs w:val="28"/>
        </w:rPr>
        <w:t>Цели  и задачи</w:t>
      </w:r>
      <w:r w:rsidRPr="00592C7D">
        <w:rPr>
          <w:rFonts w:ascii="Times New Roman" w:hAnsi="Times New Roman" w:cs="Times New Roman"/>
          <w:sz w:val="28"/>
          <w:szCs w:val="28"/>
        </w:rPr>
        <w:t xml:space="preserve"> данной программы:</w:t>
      </w:r>
    </w:p>
    <w:p w:rsidR="0063543F" w:rsidRPr="00592C7D" w:rsidRDefault="0063543F" w:rsidP="00AA7D3C">
      <w:pPr>
        <w:widowControl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592C7D">
        <w:rPr>
          <w:rFonts w:ascii="Times New Roman" w:hAnsi="Times New Roman" w:cs="Times New Roman"/>
          <w:sz w:val="28"/>
          <w:szCs w:val="28"/>
        </w:rPr>
        <w:t>-развитие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63543F" w:rsidRPr="00592C7D" w:rsidRDefault="0063543F" w:rsidP="00717AE9">
      <w:pPr>
        <w:pStyle w:val="a3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-речевая компетенция – развитие коммуникативных умений в четырех основных видах речевой деятельности (говорении, аудировании, чтении, письме);</w:t>
      </w:r>
    </w:p>
    <w:p w:rsidR="0063543F" w:rsidRPr="00592C7D" w:rsidRDefault="0063543F" w:rsidP="00717AE9">
      <w:pPr>
        <w:pStyle w:val="21"/>
        <w:widowControl w:val="0"/>
        <w:tabs>
          <w:tab w:val="left" w:pos="708"/>
        </w:tabs>
        <w:ind w:left="-567" w:right="0"/>
        <w:jc w:val="both"/>
        <w:rPr>
          <w:szCs w:val="28"/>
        </w:rPr>
      </w:pPr>
      <w:r w:rsidRPr="00592C7D">
        <w:rPr>
          <w:szCs w:val="28"/>
        </w:rPr>
        <w:t xml:space="preserve">-языковая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Pr="00592C7D">
        <w:rPr>
          <w:szCs w:val="28"/>
          <w:lang w:val="en-US"/>
        </w:rPr>
        <w:t>c</w:t>
      </w:r>
      <w:r w:rsidRPr="00592C7D">
        <w:rPr>
          <w:szCs w:val="28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63543F" w:rsidRPr="00592C7D" w:rsidRDefault="0063543F" w:rsidP="00717AE9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Pr="00592C7D">
        <w:rPr>
          <w:rFonts w:ascii="Times New Roman" w:hAnsi="Times New Roman"/>
          <w:color w:val="auto"/>
          <w:sz w:val="28"/>
          <w:szCs w:val="28"/>
          <w:lang w:val="en-US"/>
        </w:rPr>
        <w:t>VI</w:t>
      </w:r>
      <w:r w:rsidR="00264A2C">
        <w:rPr>
          <w:rFonts w:ascii="Times New Roman" w:hAnsi="Times New Roman"/>
          <w:color w:val="auto"/>
          <w:sz w:val="28"/>
          <w:szCs w:val="28"/>
        </w:rPr>
        <w:t xml:space="preserve"> класс</w:t>
      </w:r>
      <w:r w:rsidRPr="00592C7D">
        <w:rPr>
          <w:rFonts w:ascii="Times New Roman" w:hAnsi="Times New Roman"/>
          <w:color w:val="auto"/>
          <w:sz w:val="28"/>
          <w:szCs w:val="28"/>
        </w:rPr>
        <w:t>); формирование умения представлять свою страну, ее культуру в условиях иноязычного межкультурного общения;</w:t>
      </w:r>
    </w:p>
    <w:p w:rsidR="0063543F" w:rsidRPr="00592C7D" w:rsidRDefault="0063543F" w:rsidP="00717AE9">
      <w:pPr>
        <w:pStyle w:val="a3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-компенсаторная компетенция – развитие умений выходить из положения в условиях дефицита языковых средств при получении и передаче информации;</w:t>
      </w:r>
    </w:p>
    <w:p w:rsidR="0063543F" w:rsidRPr="00592C7D" w:rsidRDefault="0063543F" w:rsidP="00717AE9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63543F" w:rsidRDefault="0063543F" w:rsidP="00717AE9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592C7D">
        <w:rPr>
          <w:rFonts w:ascii="Times New Roman" w:hAnsi="Times New Roman"/>
          <w:color w:val="auto"/>
          <w:sz w:val="28"/>
          <w:szCs w:val="28"/>
        </w:rPr>
        <w:t>ств гр</w:t>
      </w:r>
      <w:proofErr w:type="gramEnd"/>
      <w:r w:rsidRPr="00592C7D">
        <w:rPr>
          <w:rFonts w:ascii="Times New Roman" w:hAnsi="Times New Roman"/>
          <w:color w:val="auto"/>
          <w:sz w:val="28"/>
          <w:szCs w:val="28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9A1AAF" w:rsidRDefault="009A1AAF" w:rsidP="009A1AA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1AAF" w:rsidRPr="005D22CD" w:rsidRDefault="009A1AAF" w:rsidP="009A1AAF">
      <w:pPr>
        <w:widowControl w:val="0"/>
        <w:spacing w:after="0" w:line="240" w:lineRule="auto"/>
        <w:ind w:left="-567"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D22CD">
        <w:rPr>
          <w:rFonts w:ascii="Times New Roman" w:hAnsi="Times New Roman" w:cs="Times New Roman"/>
          <w:sz w:val="28"/>
          <w:szCs w:val="28"/>
        </w:rPr>
        <w:t>Рабочая программа ориентирована на использование учебно-методического комплекса</w:t>
      </w:r>
      <w:r w:rsidRPr="005D22CD">
        <w:rPr>
          <w:rFonts w:ascii="Times New Roman" w:hAnsi="Times New Roman" w:cs="Times New Roman"/>
          <w:b/>
          <w:sz w:val="28"/>
          <w:szCs w:val="28"/>
        </w:rPr>
        <w:t>:</w:t>
      </w:r>
    </w:p>
    <w:p w:rsidR="009A1AAF" w:rsidRPr="005D22CD" w:rsidRDefault="009A1AAF" w:rsidP="009A1AAF">
      <w:pPr>
        <w:pStyle w:val="a5"/>
        <w:numPr>
          <w:ilvl w:val="0"/>
          <w:numId w:val="5"/>
        </w:numPr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Английский язык: учеб. Для 6 кл. общеобразоват. учреждений / [ В.П. Кузовлев, Н. М. Лапа, Э. Ш. Перегудова и др.]; рос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>кад. наук, Рос. акад. образования, изд-во “Просвещение”.  – 10-е изд., перераб. – М.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 xml:space="preserve"> Просвещение, 2010 г.</w:t>
      </w:r>
    </w:p>
    <w:p w:rsidR="009A1AAF" w:rsidRPr="005D22CD" w:rsidRDefault="009A1AAF" w:rsidP="009A1AAF">
      <w:pPr>
        <w:pStyle w:val="a5"/>
        <w:numPr>
          <w:ilvl w:val="0"/>
          <w:numId w:val="5"/>
        </w:numPr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lastRenderedPageBreak/>
        <w:t>Рабочая тетрадь к учебнику 6 кл. общеобразоват. учреждений (“</w:t>
      </w:r>
      <w:r w:rsidRPr="005D22CD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5D22CD">
        <w:rPr>
          <w:rFonts w:ascii="Times New Roman" w:hAnsi="Times New Roman" w:cs="Times New Roman"/>
          <w:sz w:val="28"/>
          <w:szCs w:val="28"/>
        </w:rPr>
        <w:t>-6” В.П. Кузовлев-М.: Просвещение) – М.: Просвещение, 2010 г.</w:t>
      </w:r>
    </w:p>
    <w:p w:rsidR="009A1AAF" w:rsidRPr="00592C7D" w:rsidRDefault="009A1AAF" w:rsidP="00717AE9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</w:p>
    <w:p w:rsidR="00592C7D" w:rsidRDefault="00F07E03" w:rsidP="009A1AA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</w:t>
      </w:r>
      <w:r w:rsidRPr="005D22CD">
        <w:rPr>
          <w:rFonts w:ascii="Times New Roman" w:hAnsi="Times New Roman" w:cs="Times New Roman"/>
          <w:sz w:val="28"/>
          <w:szCs w:val="28"/>
        </w:rPr>
        <w:t>п</w:t>
      </w:r>
      <w:r w:rsidR="009A1AAF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="0097040A">
        <w:rPr>
          <w:rFonts w:ascii="Times New Roman" w:hAnsi="Times New Roman" w:cs="Times New Roman"/>
          <w:sz w:val="28"/>
          <w:szCs w:val="28"/>
        </w:rPr>
        <w:t>рассчитана на 102</w:t>
      </w:r>
      <w:r>
        <w:rPr>
          <w:rFonts w:ascii="Times New Roman" w:hAnsi="Times New Roman" w:cs="Times New Roman"/>
          <w:sz w:val="28"/>
          <w:szCs w:val="28"/>
        </w:rPr>
        <w:t xml:space="preserve"> часа</w:t>
      </w:r>
      <w:r w:rsidRPr="005D22CD">
        <w:rPr>
          <w:rFonts w:ascii="Times New Roman" w:hAnsi="Times New Roman" w:cs="Times New Roman"/>
          <w:sz w:val="28"/>
          <w:szCs w:val="28"/>
        </w:rPr>
        <w:t xml:space="preserve"> в год, </w:t>
      </w:r>
      <w:r>
        <w:rPr>
          <w:rFonts w:ascii="Times New Roman" w:hAnsi="Times New Roman" w:cs="Times New Roman"/>
          <w:sz w:val="28"/>
          <w:szCs w:val="28"/>
        </w:rPr>
        <w:t>учебный год составляет 34 недели</w:t>
      </w:r>
      <w:r w:rsidRPr="005D22CD">
        <w:rPr>
          <w:rFonts w:ascii="Times New Roman" w:hAnsi="Times New Roman" w:cs="Times New Roman"/>
          <w:sz w:val="28"/>
          <w:szCs w:val="28"/>
        </w:rPr>
        <w:t xml:space="preserve"> (3 часа в неделю)</w:t>
      </w:r>
      <w:r w:rsidR="009A1AAF">
        <w:rPr>
          <w:rFonts w:ascii="Times New Roman" w:hAnsi="Times New Roman" w:cs="Times New Roman"/>
          <w:sz w:val="28"/>
          <w:szCs w:val="28"/>
        </w:rPr>
        <w:t xml:space="preserve">. </w:t>
      </w:r>
      <w:r w:rsidR="00592C7D">
        <w:rPr>
          <w:rFonts w:ascii="Times New Roman" w:hAnsi="Times New Roman" w:cs="Times New Roman"/>
          <w:sz w:val="28"/>
          <w:szCs w:val="28"/>
        </w:rPr>
        <w:t>В своей рабочей программе я использую национально-региональный компонент при изучении следующих тем</w:t>
      </w:r>
      <w:r w:rsidR="00592C7D" w:rsidRPr="00592C7D">
        <w:rPr>
          <w:rFonts w:ascii="Times New Roman" w:hAnsi="Times New Roman" w:cs="Times New Roman"/>
          <w:sz w:val="28"/>
          <w:szCs w:val="28"/>
        </w:rPr>
        <w:t>:</w:t>
      </w:r>
      <w:r w:rsidR="00717AE9">
        <w:rPr>
          <w:rFonts w:ascii="Times New Roman" w:hAnsi="Times New Roman" w:cs="Times New Roman"/>
          <w:sz w:val="28"/>
          <w:szCs w:val="28"/>
        </w:rPr>
        <w:t xml:space="preserve"> одежда, родной город (село, поселок), жилище и т.д.  </w:t>
      </w:r>
    </w:p>
    <w:p w:rsidR="00717AE9" w:rsidRPr="00CD1860" w:rsidRDefault="009A1AAF" w:rsidP="009A1AAF">
      <w:pPr>
        <w:ind w:left="-567"/>
        <w:jc w:val="both"/>
        <w:rPr>
          <w:rFonts w:ascii="Times New Roman" w:hAnsi="Times New Roman" w:cs="Times New Roman"/>
          <w:color w:val="4D4D4D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D1860">
        <w:rPr>
          <w:rFonts w:ascii="Times New Roman" w:hAnsi="Times New Roman" w:cs="Times New Roman"/>
          <w:color w:val="4D4D4D" w:themeColor="text1"/>
          <w:sz w:val="28"/>
          <w:szCs w:val="28"/>
        </w:rPr>
        <w:t xml:space="preserve">Основной формой организации учебного процесса является урок. В целях </w:t>
      </w:r>
      <w:r w:rsidR="00033104" w:rsidRPr="00CD1860">
        <w:rPr>
          <w:rFonts w:ascii="Times New Roman" w:hAnsi="Times New Roman" w:cs="Times New Roman"/>
          <w:color w:val="4D4D4D" w:themeColor="text1"/>
          <w:sz w:val="28"/>
          <w:szCs w:val="28"/>
        </w:rPr>
        <w:t xml:space="preserve">текущего контроля знаний, умений, навыков учащихся и оценки результатов </w:t>
      </w:r>
      <w:proofErr w:type="gramStart"/>
      <w:r w:rsidR="00033104" w:rsidRPr="00CD1860">
        <w:rPr>
          <w:rFonts w:ascii="Times New Roman" w:hAnsi="Times New Roman" w:cs="Times New Roman"/>
          <w:color w:val="4D4D4D" w:themeColor="text1"/>
          <w:sz w:val="28"/>
          <w:szCs w:val="28"/>
        </w:rPr>
        <w:t>обучения по</w:t>
      </w:r>
      <w:proofErr w:type="gramEnd"/>
      <w:r w:rsidR="00033104" w:rsidRPr="00CD1860">
        <w:rPr>
          <w:rFonts w:ascii="Times New Roman" w:hAnsi="Times New Roman" w:cs="Times New Roman"/>
          <w:color w:val="4D4D4D" w:themeColor="text1"/>
          <w:sz w:val="28"/>
          <w:szCs w:val="28"/>
        </w:rPr>
        <w:t xml:space="preserve"> данной программе используются </w:t>
      </w:r>
      <w:r w:rsidRPr="00CD1860">
        <w:rPr>
          <w:rFonts w:ascii="Times New Roman" w:hAnsi="Times New Roman" w:cs="Times New Roman"/>
          <w:color w:val="4D4D4D" w:themeColor="text1"/>
          <w:sz w:val="28"/>
          <w:szCs w:val="28"/>
        </w:rPr>
        <w:t xml:space="preserve">тесты, контрольные, проверочные работы, проектная деятельность учащихся. </w:t>
      </w:r>
    </w:p>
    <w:p w:rsidR="00717AE9" w:rsidRPr="009A1AAF" w:rsidRDefault="00717AE9" w:rsidP="00717AE9">
      <w:pPr>
        <w:ind w:left="-567"/>
        <w:rPr>
          <w:rFonts w:ascii="Times New Roman" w:hAnsi="Times New Roman" w:cs="Times New Roman"/>
          <w:color w:val="FF0000"/>
          <w:sz w:val="28"/>
          <w:szCs w:val="28"/>
        </w:rPr>
      </w:pPr>
    </w:p>
    <w:p w:rsidR="00717AE9" w:rsidRDefault="00717AE9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7AE9" w:rsidRDefault="00717AE9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7AE9" w:rsidRDefault="00717AE9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7AE9" w:rsidRDefault="00717AE9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7AE9" w:rsidRDefault="00717AE9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7AE9" w:rsidRDefault="00717AE9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7AE9" w:rsidRDefault="00717AE9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7AE9" w:rsidRDefault="00717AE9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7AE9" w:rsidRDefault="00717AE9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7AE9" w:rsidRDefault="00717AE9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7AE9" w:rsidRDefault="00717AE9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7AE9" w:rsidRDefault="00717AE9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7AE9" w:rsidRDefault="00717AE9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7AE9" w:rsidRDefault="00717AE9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7AE9" w:rsidRDefault="00717AE9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7AE9" w:rsidRDefault="00717AE9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7040A" w:rsidRDefault="0097040A" w:rsidP="0097040A">
      <w:pPr>
        <w:rPr>
          <w:rFonts w:ascii="Times New Roman" w:hAnsi="Times New Roman" w:cs="Times New Roman"/>
          <w:sz w:val="28"/>
          <w:szCs w:val="28"/>
        </w:rPr>
      </w:pPr>
    </w:p>
    <w:p w:rsidR="009A1AAF" w:rsidRDefault="009A1AAF" w:rsidP="0097040A">
      <w:pPr>
        <w:rPr>
          <w:rFonts w:ascii="Times New Roman" w:hAnsi="Times New Roman" w:cs="Times New Roman"/>
          <w:sz w:val="28"/>
          <w:szCs w:val="28"/>
        </w:rPr>
      </w:pPr>
    </w:p>
    <w:p w:rsidR="00717AE9" w:rsidRPr="00717AE9" w:rsidRDefault="00717AE9" w:rsidP="009704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AE9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уровню подготовки учащихся</w:t>
      </w:r>
    </w:p>
    <w:p w:rsidR="00717AE9" w:rsidRPr="00717AE9" w:rsidRDefault="00717AE9" w:rsidP="00717AE9">
      <w:pPr>
        <w:pStyle w:val="a5"/>
        <w:numPr>
          <w:ilvl w:val="0"/>
          <w:numId w:val="4"/>
        </w:numPr>
        <w:spacing w:after="0" w:line="240" w:lineRule="auto"/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 w:rsidRPr="00717AE9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В процессе овладения аудированием шестиклассники учатся: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-различать на слух звуки, звукосочетания, слова, предложения на английском языке;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-различать на слух интонацию и эмоциональную окраску фраз;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-воспринимать и понимать речь учителя и одноклассников в процессе диалогического общения на уроке;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понимать на слух небольшое сообщение;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-понимать с опорой на наглядность;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воспринимать на слух иноязычный текст;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выделять основную мысль в тексте;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выбирать главные факты;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выборочно понимать главную информацию с опорой на языковую догадку.</w:t>
      </w:r>
    </w:p>
    <w:p w:rsidR="00717AE9" w:rsidRPr="00717AE9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17AE9">
        <w:rPr>
          <w:rFonts w:ascii="Times New Roman" w:hAnsi="Times New Roman" w:cs="Times New Roman"/>
          <w:sz w:val="28"/>
          <w:szCs w:val="28"/>
        </w:rPr>
        <w:t>Время звучания текста для аудирования  до 2-х минут.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5D22CD">
        <w:rPr>
          <w:rFonts w:ascii="Times New Roman" w:hAnsi="Times New Roman" w:cs="Times New Roman"/>
          <w:b/>
          <w:sz w:val="28"/>
          <w:szCs w:val="28"/>
        </w:rPr>
        <w:t>2. Говорение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b/>
          <w:sz w:val="28"/>
          <w:szCs w:val="28"/>
        </w:rPr>
        <w:t xml:space="preserve"> Монологическая речь.</w:t>
      </w:r>
      <w:r w:rsidRPr="005D22C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В процессе овладения говорением  шестиклассники учатся: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передавать содержание прочитанного текста с опорой на иллюстрацию, план;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воспроизводить выученные стихи, песни, рифмовки;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кратко высказывать о фактах и событиях</w:t>
      </w:r>
    </w:p>
    <w:p w:rsidR="00717AE9" w:rsidRPr="00717AE9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17AE9">
        <w:rPr>
          <w:rFonts w:ascii="Times New Roman" w:hAnsi="Times New Roman" w:cs="Times New Roman"/>
          <w:sz w:val="28"/>
          <w:szCs w:val="28"/>
        </w:rPr>
        <w:t>Монологическое высказывание в 6  классе  -  до 8-10  фраз. Форма высказывания – описание, рассказ.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b/>
          <w:sz w:val="28"/>
          <w:szCs w:val="28"/>
        </w:rPr>
        <w:t xml:space="preserve">Диалогическая речь. 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В процессе овладения говорением  шестиклассники учатся: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b/>
          <w:sz w:val="28"/>
          <w:szCs w:val="28"/>
        </w:rPr>
        <w:t>-</w:t>
      </w:r>
      <w:r w:rsidRPr="005D22CD">
        <w:rPr>
          <w:rFonts w:ascii="Times New Roman" w:hAnsi="Times New Roman" w:cs="Times New Roman"/>
          <w:sz w:val="28"/>
          <w:szCs w:val="28"/>
        </w:rPr>
        <w:t>вести диалог этикетного характера: приветствовать и отвечать на приветствия, знакомиться, представляться;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 xml:space="preserve">- вести диалог - расспрос, задавая вопросы: 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вести диалог побудительного характера: обращаться с просьбой, отдавать распоряжения, предлагать, соглашаться;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начать поддерживать и заканчивать разговор.</w:t>
      </w:r>
    </w:p>
    <w:p w:rsidR="00717AE9" w:rsidRPr="00717AE9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17AE9">
        <w:rPr>
          <w:rFonts w:ascii="Times New Roman" w:hAnsi="Times New Roman" w:cs="Times New Roman"/>
          <w:sz w:val="28"/>
          <w:szCs w:val="28"/>
        </w:rPr>
        <w:t>Объем диалогического высказывания до 4 реплик.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5D22CD">
        <w:rPr>
          <w:rFonts w:ascii="Times New Roman" w:hAnsi="Times New Roman" w:cs="Times New Roman"/>
          <w:b/>
          <w:sz w:val="28"/>
          <w:szCs w:val="28"/>
        </w:rPr>
        <w:t>3.Чтение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При овладении чтением 6-классники  учатся: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технике чтения вслух;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выразительному чтению;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 xml:space="preserve">- чтению про себя; 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читать и понимать содержание текста на английском языке;</w:t>
      </w:r>
    </w:p>
    <w:p w:rsidR="00717AE9" w:rsidRPr="00717AE9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17AE9">
        <w:rPr>
          <w:rFonts w:ascii="Times New Roman" w:hAnsi="Times New Roman" w:cs="Times New Roman"/>
          <w:sz w:val="28"/>
          <w:szCs w:val="28"/>
        </w:rPr>
        <w:t>Объем текстов для чтения до 300 слов.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5D22CD">
        <w:rPr>
          <w:rFonts w:ascii="Times New Roman" w:hAnsi="Times New Roman" w:cs="Times New Roman"/>
          <w:b/>
          <w:sz w:val="28"/>
          <w:szCs w:val="28"/>
        </w:rPr>
        <w:t>4. Письмо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При овладении письмом  6-классники  учатся: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выписывать из текста слова, словосочетания и предложения;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восстанавливать слова, предложения, тексты;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списывать текст;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lastRenderedPageBreak/>
        <w:t>- отвечать на письмо, дописывая предложения, писать письмо с опорой на образец;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>- отвечать на вопросы к тексту.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AE9" w:rsidRPr="005D22CD" w:rsidRDefault="00717AE9" w:rsidP="00717AE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D22CD">
        <w:rPr>
          <w:rFonts w:ascii="Times New Roman" w:hAnsi="Times New Roman" w:cs="Times New Roman"/>
          <w:sz w:val="28"/>
          <w:szCs w:val="28"/>
        </w:rPr>
        <w:br w:type="page"/>
      </w:r>
    </w:p>
    <w:p w:rsidR="00473016" w:rsidRPr="009A1AAF" w:rsidRDefault="005940FE" w:rsidP="009A1AAF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0FE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Учебно-методический пла</w:t>
      </w:r>
      <w:r w:rsidR="009A1AAF">
        <w:rPr>
          <w:rFonts w:ascii="Times New Roman" w:hAnsi="Times New Roman" w:cs="Times New Roman"/>
          <w:b/>
          <w:sz w:val="28"/>
          <w:szCs w:val="28"/>
        </w:rPr>
        <w:t>н</w:t>
      </w:r>
    </w:p>
    <w:tbl>
      <w:tblPr>
        <w:tblStyle w:val="a6"/>
        <w:tblW w:w="10314" w:type="dxa"/>
        <w:tblInd w:w="-567" w:type="dxa"/>
        <w:tblLook w:val="04A0"/>
      </w:tblPr>
      <w:tblGrid>
        <w:gridCol w:w="3369"/>
        <w:gridCol w:w="1701"/>
        <w:gridCol w:w="1842"/>
        <w:gridCol w:w="1985"/>
        <w:gridCol w:w="1417"/>
      </w:tblGrid>
      <w:tr w:rsidR="0044555A" w:rsidTr="007C5F26">
        <w:tc>
          <w:tcPr>
            <w:tcW w:w="3369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701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842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 работа</w:t>
            </w:r>
          </w:p>
        </w:tc>
        <w:tc>
          <w:tcPr>
            <w:tcW w:w="1985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417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</w:tr>
      <w:tr w:rsidR="0044555A" w:rsidTr="007C5F26">
        <w:tc>
          <w:tcPr>
            <w:tcW w:w="3369" w:type="dxa"/>
          </w:tcPr>
          <w:p w:rsidR="0044555A" w:rsidRPr="005940FE" w:rsidRDefault="0044555A" w:rsidP="007C5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940F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кого ты похож?</w:t>
            </w:r>
          </w:p>
        </w:tc>
        <w:tc>
          <w:tcPr>
            <w:tcW w:w="1701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2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555A" w:rsidTr="007C5F26">
        <w:tc>
          <w:tcPr>
            <w:tcW w:w="3369" w:type="dxa"/>
          </w:tcPr>
          <w:p w:rsidR="0044555A" w:rsidRPr="005940FE" w:rsidRDefault="0044555A" w:rsidP="007C5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Межличностные отношения</w:t>
            </w:r>
          </w:p>
        </w:tc>
        <w:tc>
          <w:tcPr>
            <w:tcW w:w="1701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2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555A" w:rsidTr="007C5F26">
        <w:tc>
          <w:tcPr>
            <w:tcW w:w="3369" w:type="dxa"/>
          </w:tcPr>
          <w:p w:rsidR="0044555A" w:rsidRPr="005940FE" w:rsidRDefault="0044555A" w:rsidP="007C5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Дом, милый дом</w:t>
            </w:r>
          </w:p>
        </w:tc>
        <w:tc>
          <w:tcPr>
            <w:tcW w:w="1701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2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555A" w:rsidTr="007C5F26">
        <w:tc>
          <w:tcPr>
            <w:tcW w:w="3369" w:type="dxa"/>
          </w:tcPr>
          <w:p w:rsidR="0044555A" w:rsidRPr="005940FE" w:rsidRDefault="0044555A" w:rsidP="007C5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940FE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Тебе нравится делать покупки?</w:t>
            </w:r>
          </w:p>
        </w:tc>
        <w:tc>
          <w:tcPr>
            <w:tcW w:w="1701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2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555A" w:rsidTr="007C5F26">
        <w:tc>
          <w:tcPr>
            <w:tcW w:w="3369" w:type="dxa"/>
          </w:tcPr>
          <w:p w:rsidR="0044555A" w:rsidRPr="005940FE" w:rsidRDefault="0044555A" w:rsidP="007C5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Здоровый образ жизни</w:t>
            </w:r>
          </w:p>
        </w:tc>
        <w:tc>
          <w:tcPr>
            <w:tcW w:w="1701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2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555A" w:rsidTr="007C5F26">
        <w:tc>
          <w:tcPr>
            <w:tcW w:w="3369" w:type="dxa"/>
          </w:tcPr>
          <w:p w:rsidR="0044555A" w:rsidRPr="005940FE" w:rsidRDefault="0044555A" w:rsidP="007C5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940FE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Человек и окружающий мир</w:t>
            </w:r>
          </w:p>
        </w:tc>
        <w:tc>
          <w:tcPr>
            <w:tcW w:w="1701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42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555A" w:rsidTr="007C5F26">
        <w:tc>
          <w:tcPr>
            <w:tcW w:w="3369" w:type="dxa"/>
          </w:tcPr>
          <w:p w:rsidR="0044555A" w:rsidRPr="005940FE" w:rsidRDefault="0044555A" w:rsidP="007C5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940FE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Кем ты собираешься стать?</w:t>
            </w:r>
          </w:p>
        </w:tc>
        <w:tc>
          <w:tcPr>
            <w:tcW w:w="1701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42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555A" w:rsidTr="007C5F26">
        <w:tc>
          <w:tcPr>
            <w:tcW w:w="3369" w:type="dxa"/>
          </w:tcPr>
          <w:p w:rsidR="0044555A" w:rsidRPr="00473016" w:rsidRDefault="0044555A" w:rsidP="007C5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Pr="0047301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часов за год</w:t>
            </w:r>
          </w:p>
        </w:tc>
        <w:tc>
          <w:tcPr>
            <w:tcW w:w="1701" w:type="dxa"/>
          </w:tcPr>
          <w:p w:rsidR="0044555A" w:rsidRDefault="0044555A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842" w:type="dxa"/>
          </w:tcPr>
          <w:p w:rsidR="0044555A" w:rsidRPr="00E83EE3" w:rsidRDefault="009A1AAF" w:rsidP="009A1AAF">
            <w:pPr>
              <w:jc w:val="center"/>
              <w:rPr>
                <w:rFonts w:ascii="Times New Roman" w:hAnsi="Times New Roman" w:cs="Times New Roman"/>
                <w:color w:val="4D4D4D" w:themeColor="text1"/>
                <w:sz w:val="28"/>
                <w:szCs w:val="28"/>
              </w:rPr>
            </w:pPr>
            <w:r w:rsidRPr="00E83EE3">
              <w:rPr>
                <w:rFonts w:ascii="Times New Roman" w:hAnsi="Times New Roman" w:cs="Times New Roman"/>
                <w:color w:val="4D4D4D" w:themeColor="text1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44555A" w:rsidRPr="00E83EE3" w:rsidRDefault="009A1AAF" w:rsidP="009A1AAF">
            <w:pPr>
              <w:jc w:val="center"/>
              <w:rPr>
                <w:rFonts w:ascii="Times New Roman" w:hAnsi="Times New Roman" w:cs="Times New Roman"/>
                <w:color w:val="4D4D4D" w:themeColor="text1"/>
                <w:sz w:val="28"/>
                <w:szCs w:val="28"/>
              </w:rPr>
            </w:pPr>
            <w:r w:rsidRPr="00E83EE3">
              <w:rPr>
                <w:rFonts w:ascii="Times New Roman" w:hAnsi="Times New Roman" w:cs="Times New Roman"/>
                <w:color w:val="4D4D4D" w:themeColor="text1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44555A" w:rsidRPr="00E83EE3" w:rsidRDefault="009A1AAF" w:rsidP="009A1AAF">
            <w:pPr>
              <w:jc w:val="center"/>
              <w:rPr>
                <w:rFonts w:ascii="Times New Roman" w:hAnsi="Times New Roman" w:cs="Times New Roman"/>
                <w:color w:val="4D4D4D" w:themeColor="text1"/>
                <w:sz w:val="28"/>
                <w:szCs w:val="28"/>
              </w:rPr>
            </w:pPr>
            <w:r w:rsidRPr="00E83EE3">
              <w:rPr>
                <w:rFonts w:ascii="Times New Roman" w:hAnsi="Times New Roman" w:cs="Times New Roman"/>
                <w:color w:val="4D4D4D" w:themeColor="text1"/>
                <w:sz w:val="28"/>
                <w:szCs w:val="28"/>
              </w:rPr>
              <w:t>7</w:t>
            </w:r>
          </w:p>
        </w:tc>
      </w:tr>
    </w:tbl>
    <w:p w:rsidR="00473016" w:rsidRDefault="00473016" w:rsidP="0044555A">
      <w:pPr>
        <w:rPr>
          <w:rFonts w:ascii="Times New Roman" w:hAnsi="Times New Roman" w:cs="Times New Roman"/>
          <w:sz w:val="28"/>
          <w:szCs w:val="28"/>
        </w:rPr>
      </w:pPr>
    </w:p>
    <w:p w:rsidR="009A1AAF" w:rsidRDefault="009A1AAF" w:rsidP="0044555A">
      <w:pPr>
        <w:rPr>
          <w:rFonts w:ascii="Times New Roman" w:hAnsi="Times New Roman" w:cs="Times New Roman"/>
          <w:sz w:val="28"/>
          <w:szCs w:val="28"/>
        </w:rPr>
      </w:pPr>
    </w:p>
    <w:p w:rsidR="009A1AAF" w:rsidRDefault="009A1AAF" w:rsidP="0044555A">
      <w:pPr>
        <w:rPr>
          <w:rFonts w:ascii="Times New Roman" w:hAnsi="Times New Roman" w:cs="Times New Roman"/>
          <w:sz w:val="28"/>
          <w:szCs w:val="28"/>
        </w:rPr>
      </w:pPr>
    </w:p>
    <w:p w:rsidR="009A1AAF" w:rsidRDefault="009A1AAF" w:rsidP="0044555A">
      <w:pPr>
        <w:rPr>
          <w:rFonts w:ascii="Times New Roman" w:hAnsi="Times New Roman" w:cs="Times New Roman"/>
          <w:sz w:val="28"/>
          <w:szCs w:val="28"/>
        </w:rPr>
      </w:pPr>
    </w:p>
    <w:p w:rsidR="009A1AAF" w:rsidRDefault="009A1AAF" w:rsidP="0044555A">
      <w:pPr>
        <w:rPr>
          <w:rFonts w:ascii="Times New Roman" w:hAnsi="Times New Roman" w:cs="Times New Roman"/>
          <w:sz w:val="28"/>
          <w:szCs w:val="28"/>
        </w:rPr>
      </w:pPr>
    </w:p>
    <w:p w:rsidR="009A1AAF" w:rsidRDefault="009A1AAF" w:rsidP="0044555A">
      <w:pPr>
        <w:rPr>
          <w:rFonts w:ascii="Times New Roman" w:hAnsi="Times New Roman" w:cs="Times New Roman"/>
          <w:sz w:val="28"/>
          <w:szCs w:val="28"/>
        </w:rPr>
      </w:pPr>
    </w:p>
    <w:p w:rsidR="009A1AAF" w:rsidRDefault="009A1AAF" w:rsidP="0044555A">
      <w:pPr>
        <w:rPr>
          <w:rFonts w:ascii="Times New Roman" w:hAnsi="Times New Roman" w:cs="Times New Roman"/>
          <w:sz w:val="28"/>
          <w:szCs w:val="28"/>
        </w:rPr>
      </w:pPr>
    </w:p>
    <w:p w:rsidR="009A1AAF" w:rsidRDefault="009A1AAF" w:rsidP="0044555A">
      <w:pPr>
        <w:rPr>
          <w:rFonts w:ascii="Times New Roman" w:hAnsi="Times New Roman" w:cs="Times New Roman"/>
          <w:sz w:val="28"/>
          <w:szCs w:val="28"/>
        </w:rPr>
      </w:pPr>
    </w:p>
    <w:p w:rsidR="009A1AAF" w:rsidRDefault="009A1AAF" w:rsidP="0044555A">
      <w:pPr>
        <w:rPr>
          <w:rFonts w:ascii="Times New Roman" w:hAnsi="Times New Roman" w:cs="Times New Roman"/>
          <w:sz w:val="28"/>
          <w:szCs w:val="28"/>
        </w:rPr>
      </w:pPr>
    </w:p>
    <w:p w:rsidR="009A1AAF" w:rsidRDefault="009A1AAF" w:rsidP="0044555A">
      <w:pPr>
        <w:rPr>
          <w:rFonts w:ascii="Times New Roman" w:hAnsi="Times New Roman" w:cs="Times New Roman"/>
          <w:sz w:val="28"/>
          <w:szCs w:val="28"/>
        </w:rPr>
      </w:pPr>
    </w:p>
    <w:p w:rsidR="009A1AAF" w:rsidRDefault="009A1AAF" w:rsidP="0044555A">
      <w:pPr>
        <w:rPr>
          <w:rFonts w:ascii="Times New Roman" w:hAnsi="Times New Roman" w:cs="Times New Roman"/>
          <w:sz w:val="28"/>
          <w:szCs w:val="28"/>
        </w:rPr>
      </w:pPr>
    </w:p>
    <w:p w:rsidR="009A1AAF" w:rsidRDefault="009A1AAF" w:rsidP="0044555A">
      <w:pPr>
        <w:rPr>
          <w:rFonts w:ascii="Times New Roman" w:hAnsi="Times New Roman" w:cs="Times New Roman"/>
          <w:sz w:val="28"/>
          <w:szCs w:val="28"/>
        </w:rPr>
      </w:pPr>
    </w:p>
    <w:p w:rsidR="009A1AAF" w:rsidRDefault="009A1AAF" w:rsidP="0044555A">
      <w:pPr>
        <w:rPr>
          <w:rFonts w:ascii="Times New Roman" w:hAnsi="Times New Roman" w:cs="Times New Roman"/>
          <w:sz w:val="28"/>
          <w:szCs w:val="28"/>
        </w:rPr>
      </w:pPr>
    </w:p>
    <w:p w:rsidR="009A1AAF" w:rsidRPr="009A1AAF" w:rsidRDefault="009A1AAF" w:rsidP="0044555A">
      <w:pPr>
        <w:rPr>
          <w:rFonts w:ascii="Times New Roman" w:hAnsi="Times New Roman" w:cs="Times New Roman"/>
          <w:sz w:val="28"/>
          <w:szCs w:val="28"/>
        </w:rPr>
      </w:pPr>
    </w:p>
    <w:p w:rsidR="0044555A" w:rsidRPr="0044555A" w:rsidRDefault="0044555A" w:rsidP="004455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73016" w:rsidRDefault="00563B3A" w:rsidP="00563B3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B3A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E01F67" w:rsidRPr="00E83EE3" w:rsidRDefault="00E01F67" w:rsidP="00563B3A">
      <w:pPr>
        <w:ind w:left="-567"/>
        <w:jc w:val="center"/>
        <w:rPr>
          <w:rFonts w:ascii="Times New Roman" w:hAnsi="Times New Roman" w:cs="Times New Roman"/>
          <w:b/>
          <w:color w:val="4D4D4D" w:themeColor="text1"/>
          <w:sz w:val="28"/>
          <w:szCs w:val="28"/>
        </w:rPr>
      </w:pPr>
      <w:r w:rsidRPr="00E83EE3">
        <w:rPr>
          <w:rFonts w:ascii="Times New Roman" w:hAnsi="Times New Roman" w:cs="Times New Roman"/>
          <w:b/>
          <w:color w:val="4D4D4D" w:themeColor="text1"/>
          <w:sz w:val="28"/>
          <w:szCs w:val="28"/>
        </w:rPr>
        <w:t>6а класс</w:t>
      </w:r>
    </w:p>
    <w:p w:rsidR="00F24FA4" w:rsidRPr="00563B3A" w:rsidRDefault="00F24FA4" w:rsidP="00563B3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384"/>
        <w:gridCol w:w="1276"/>
        <w:gridCol w:w="3082"/>
        <w:gridCol w:w="1914"/>
        <w:gridCol w:w="1915"/>
      </w:tblGrid>
      <w:tr w:rsidR="00563B3A" w:rsidTr="009E0677">
        <w:trPr>
          <w:trHeight w:val="692"/>
        </w:trPr>
        <w:tc>
          <w:tcPr>
            <w:tcW w:w="1384" w:type="dxa"/>
          </w:tcPr>
          <w:p w:rsidR="00563B3A" w:rsidRDefault="00563B3A" w:rsidP="00563B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B3A" w:rsidRDefault="00563B3A" w:rsidP="00563B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1276" w:type="dxa"/>
          </w:tcPr>
          <w:p w:rsidR="00563B3A" w:rsidRDefault="00563B3A" w:rsidP="00563B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B3A" w:rsidRDefault="00563B3A" w:rsidP="00563B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082" w:type="dxa"/>
          </w:tcPr>
          <w:p w:rsidR="00563B3A" w:rsidRDefault="00563B3A" w:rsidP="00563B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B3A" w:rsidRDefault="00563B3A" w:rsidP="00563B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563B3A" w:rsidRDefault="00563B3A" w:rsidP="00563B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563B3A" w:rsidRDefault="00563B3A" w:rsidP="00563B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B3A" w:rsidRDefault="00563B3A" w:rsidP="00563B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B3A" w:rsidRDefault="00563B3A" w:rsidP="00563B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:rsidR="00563B3A" w:rsidRPr="00F24FA4" w:rsidRDefault="009E0677" w:rsidP="00717A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F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“На кого ты похож?”</w:t>
            </w:r>
          </w:p>
        </w:tc>
        <w:tc>
          <w:tcPr>
            <w:tcW w:w="191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2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кого ты похож?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2.09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82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ты выглядишь?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82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у тебя любимая одежда?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82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заботишься о своей внешности?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9.09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82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мог бы сделать мне одолжение?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82" w:type="dxa"/>
          </w:tcPr>
          <w:p w:rsidR="00563B3A" w:rsidRPr="009E0677" w:rsidRDefault="009E0677" w:rsidP="00717AE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Моя любимая одежда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82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 xml:space="preserve"> 1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кого ты похож?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82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темам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 xml:space="preserve"> 1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кого ты похож?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82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темам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 xml:space="preserve"> 1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кого ты похож?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82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лексики по темам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 xml:space="preserve"> 1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кого ты похож?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82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Словарный диктант по темам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 xml:space="preserve"> 1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кого ты похож?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82" w:type="dxa"/>
          </w:tcPr>
          <w:p w:rsidR="00563B3A" w:rsidRDefault="009E0677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повторение тем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 xml:space="preserve"> 1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кого ты похож?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:rsidR="00563B3A" w:rsidRPr="00F24FA4" w:rsidRDefault="009E0677" w:rsidP="00717AE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4F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 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“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</w:rPr>
              <w:t>Межличностные отношения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563B3A" w:rsidRDefault="00563B3A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82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чем говорят звезды?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82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лучшего в мальчиках и девочках?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82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Нам весело вместе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276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82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ты делаешь?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7.09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82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лучший президент в классе?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8.09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82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извиняюсь! – Все в порядке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82" w:type="dxa"/>
          </w:tcPr>
          <w:p w:rsidR="00563B3A" w:rsidRPr="00F24FA4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тем </w:t>
            </w:r>
            <w:r w:rsidRPr="00F24F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sz w:val="28"/>
                <w:szCs w:val="28"/>
              </w:rPr>
              <w:t xml:space="preserve"> 2 “Межличностные отношения”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82" w:type="dxa"/>
          </w:tcPr>
          <w:p w:rsidR="00563B3A" w:rsidRPr="00F24FA4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проектом </w:t>
            </w:r>
            <w:r w:rsidRPr="00F24FA4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Мой любимый персонаж</w:t>
            </w:r>
            <w:r w:rsidRPr="00F24FA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82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темам </w:t>
            </w:r>
            <w:r w:rsidRPr="00F24F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sz w:val="28"/>
                <w:szCs w:val="28"/>
              </w:rPr>
              <w:t xml:space="preserve"> 2 “Межличностные отношения”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82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темам </w:t>
            </w:r>
            <w:r w:rsidRPr="00F24F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sz w:val="28"/>
                <w:szCs w:val="28"/>
              </w:rPr>
              <w:t xml:space="preserve"> 2 “Межличностные отношения”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B3A" w:rsidTr="009E0677">
        <w:tc>
          <w:tcPr>
            <w:tcW w:w="1384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82" w:type="dxa"/>
          </w:tcPr>
          <w:p w:rsidR="00563B3A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Словарный диктант по темам </w:t>
            </w:r>
            <w:r w:rsidRPr="00F24F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sz w:val="28"/>
                <w:szCs w:val="28"/>
              </w:rPr>
              <w:t xml:space="preserve"> 2 “Межличностные отношения”</w:t>
            </w:r>
          </w:p>
        </w:tc>
        <w:tc>
          <w:tcPr>
            <w:tcW w:w="1914" w:type="dxa"/>
          </w:tcPr>
          <w:p w:rsidR="00563B3A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1915" w:type="dxa"/>
          </w:tcPr>
          <w:p w:rsidR="00563B3A" w:rsidRDefault="00563B3A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FA4" w:rsidTr="009E0677">
        <w:tc>
          <w:tcPr>
            <w:tcW w:w="1384" w:type="dxa"/>
          </w:tcPr>
          <w:p w:rsidR="00F24FA4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24FA4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 </w:t>
            </w:r>
          </w:p>
        </w:tc>
        <w:tc>
          <w:tcPr>
            <w:tcW w:w="3082" w:type="dxa"/>
          </w:tcPr>
          <w:p w:rsidR="00F24FA4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тем</w:t>
            </w:r>
            <w:r w:rsidRPr="00F24F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4F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sz w:val="28"/>
                <w:szCs w:val="28"/>
              </w:rPr>
              <w:t xml:space="preserve"> 2 “Межличностные отношения”</w:t>
            </w:r>
          </w:p>
        </w:tc>
        <w:tc>
          <w:tcPr>
            <w:tcW w:w="1914" w:type="dxa"/>
          </w:tcPr>
          <w:p w:rsidR="00F24FA4" w:rsidRDefault="00264A2C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1915" w:type="dxa"/>
          </w:tcPr>
          <w:p w:rsidR="00F24FA4" w:rsidRDefault="00F24FA4" w:rsidP="00717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3016" w:rsidRDefault="00473016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473016" w:rsidRDefault="00473016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473016" w:rsidRDefault="00473016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473016" w:rsidRDefault="00473016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473016" w:rsidRDefault="00473016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473016" w:rsidRDefault="00473016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F24FA4" w:rsidRDefault="00F24FA4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F24FA4" w:rsidRDefault="00F24FA4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F24FA4" w:rsidRDefault="00F24FA4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F24FA4" w:rsidRDefault="00F24FA4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F24FA4" w:rsidRDefault="00F24FA4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F24FA4" w:rsidRDefault="00F24FA4" w:rsidP="00717AE9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F24FA4" w:rsidRDefault="00F24FA4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AA7D3C" w:rsidTr="002E627F">
        <w:tc>
          <w:tcPr>
            <w:tcW w:w="1101" w:type="dxa"/>
          </w:tcPr>
          <w:p w:rsidR="00AA7D3C" w:rsidRDefault="00AA7D3C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D3C" w:rsidRDefault="00AA7D3C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AA7D3C" w:rsidRDefault="00AA7D3C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D3C" w:rsidRDefault="00AA7D3C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AA7D3C" w:rsidRDefault="00AA7D3C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D3C" w:rsidRDefault="00AA7D3C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AA7D3C" w:rsidRDefault="00AA7D3C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AA7D3C" w:rsidRDefault="00AA7D3C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D3C" w:rsidRDefault="00AA7D3C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AA7D3C" w:rsidRDefault="00AA7D3C" w:rsidP="008C48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D3C" w:rsidRDefault="00AA7D3C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AA7D3C" w:rsidRPr="00AA7D3C" w:rsidRDefault="00AA7D3C" w:rsidP="00AA7D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A7D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 3 “</w:t>
            </w:r>
            <w:r w:rsidRPr="00AA7D3C">
              <w:rPr>
                <w:rFonts w:ascii="Times New Roman" w:hAnsi="Times New Roman" w:cs="Times New Roman"/>
                <w:b/>
                <w:sz w:val="28"/>
                <w:szCs w:val="28"/>
              </w:rPr>
              <w:t>Дом, милый дом</w:t>
            </w:r>
            <w:r w:rsidRPr="00AA7D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” </w:t>
            </w:r>
          </w:p>
        </w:tc>
        <w:tc>
          <w:tcPr>
            <w:tcW w:w="1914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Тебе нравится твой дом</w:t>
            </w:r>
            <w:r w:rsidR="002E627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5.11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Тебе нравился твой старый дом?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6.11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помогаешь по дому?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уже сделал это?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Хотел бы жить в необычном доме?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Могу ли я протянуть тебе руку помощи?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AA7D3C" w:rsidRPr="002E627F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 </w:t>
            </w:r>
            <w:r w:rsidRPr="002E62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 xml:space="preserve"> 3 “Дом, милый дом”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проектом 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“Дом, милый дом”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“Дом, милый дом”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“Дом, милый дом”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Словарный диктант по теме 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“Дом, милый дом”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AA7D3C" w:rsidRPr="00300C97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D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 </w:t>
            </w:r>
            <w:r w:rsidRPr="002E627F">
              <w:rPr>
                <w:rFonts w:ascii="Times New Roman" w:hAnsi="Times New Roman" w:cs="Times New Roman"/>
                <w:b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Тебе нравится делать покупки?</w:t>
            </w:r>
            <w:r w:rsidRPr="002E627F">
              <w:rPr>
                <w:rFonts w:ascii="Times New Roman" w:hAnsi="Times New Roman" w:cs="Times New Roman"/>
                <w:b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люди делают покупки?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Вам надо немного лука?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делали покупки целый день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ты делал вчера в 10 вечера?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ищу сувенир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люблю делать покупки. А ты?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тем </w:t>
            </w:r>
            <w:r w:rsidRPr="002E62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AA7D3C" w:rsidRPr="002E627F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проектом 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Мой любимый магазин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“Тебе нравится делать покупки?”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“Тебе нравится делать покупки?”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Словарный диктант по теме 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“Тебе нравится делать покупки?”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D3C" w:rsidTr="002E627F">
        <w:tc>
          <w:tcPr>
            <w:tcW w:w="1101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AA7D3C" w:rsidRDefault="002E627F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повторение тем</w:t>
            </w:r>
            <w:r w:rsidR="00C635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35A6" w:rsidRPr="002E62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="00C635A6" w:rsidRPr="002E627F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914" w:type="dxa"/>
          </w:tcPr>
          <w:p w:rsidR="00AA7D3C" w:rsidRDefault="00E55682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1915" w:type="dxa"/>
          </w:tcPr>
          <w:p w:rsidR="00AA7D3C" w:rsidRDefault="00AA7D3C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300C97">
      <w:pPr>
        <w:rPr>
          <w:rFonts w:ascii="Times New Roman" w:hAnsi="Times New Roman" w:cs="Times New Roman"/>
          <w:sz w:val="28"/>
          <w:szCs w:val="28"/>
        </w:rPr>
      </w:pPr>
    </w:p>
    <w:p w:rsidR="002E0088" w:rsidRDefault="002E0088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C635A6" w:rsidTr="00C635A6">
        <w:tc>
          <w:tcPr>
            <w:tcW w:w="1101" w:type="dxa"/>
          </w:tcPr>
          <w:p w:rsidR="00C635A6" w:rsidRDefault="00C635A6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5A6" w:rsidRDefault="00C635A6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C635A6" w:rsidRDefault="00C635A6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5A6" w:rsidRDefault="00C635A6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C635A6" w:rsidRDefault="00C635A6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5A6" w:rsidRDefault="00C635A6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C635A6" w:rsidRDefault="00C635A6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C635A6" w:rsidRDefault="00C635A6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5A6" w:rsidRDefault="00C635A6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C635A6" w:rsidRDefault="00C635A6" w:rsidP="008C48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5A6" w:rsidRDefault="00C635A6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C635A6" w:rsidRPr="00C635A6" w:rsidRDefault="00C635A6" w:rsidP="00F24F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635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 5 “</w:t>
            </w:r>
            <w:r w:rsidRPr="00C635A6">
              <w:rPr>
                <w:rFonts w:ascii="Times New Roman" w:hAnsi="Times New Roman" w:cs="Times New Roman"/>
                <w:b/>
                <w:sz w:val="28"/>
                <w:szCs w:val="28"/>
              </w:rPr>
              <w:t>Здоровый образ жизни</w:t>
            </w:r>
            <w:r w:rsidRPr="00C635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меня ужасно болит голова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здоровый ребенок?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здоровый ребенок?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ты делал вчера, чтобы быть здоровым?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твоей болезни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твоей болезни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Яблоко в день и тебе не нужен доктор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у тебя дела?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тем </w:t>
            </w:r>
            <w:r w:rsidRPr="00C635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 5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C635A6" w:rsidRP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r w:rsidRPr="00C635A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 должен сходить к доктору</w:t>
            </w:r>
            <w:r w:rsidRPr="00C635A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3.02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C635A6" w:rsidRPr="00C635A6" w:rsidRDefault="00C635A6" w:rsidP="00C635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</w:t>
            </w:r>
            <w:r w:rsidRPr="00C635A6">
              <w:rPr>
                <w:rFonts w:ascii="Times New Roman" w:hAnsi="Times New Roman" w:cs="Times New Roman"/>
                <w:sz w:val="28"/>
                <w:szCs w:val="28"/>
              </w:rPr>
              <w:t xml:space="preserve"> “Здоровый образ жизни”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4.02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P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3649" w:type="dxa"/>
          </w:tcPr>
          <w:p w:rsidR="00C635A6" w:rsidRP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</w:t>
            </w:r>
            <w:r w:rsidR="008C4873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8C4873" w:rsidRPr="00C635A6">
              <w:rPr>
                <w:rFonts w:ascii="Times New Roman" w:hAnsi="Times New Roman" w:cs="Times New Roman"/>
                <w:sz w:val="28"/>
                <w:szCs w:val="28"/>
              </w:rPr>
              <w:t xml:space="preserve"> “Здоровый образ жизни”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C635A6" w:rsidRPr="008C4873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 </w:t>
            </w:r>
            <w:r w:rsidRPr="008C4873">
              <w:rPr>
                <w:rFonts w:ascii="Times New Roman" w:hAnsi="Times New Roman" w:cs="Times New Roman"/>
                <w:b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Человек и окружающий мир</w:t>
            </w:r>
            <w:r w:rsidRPr="008C4873">
              <w:rPr>
                <w:rFonts w:ascii="Times New Roman" w:hAnsi="Times New Roman" w:cs="Times New Roman"/>
                <w:b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погода?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погода хорошая…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Любимое время года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C635A6" w:rsidRDefault="008C4873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погода будет завтра?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Лето или зима?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Куда ты пойдешь?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тем </w:t>
            </w:r>
            <w:r w:rsidRPr="008C48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C635A6" w:rsidRPr="008C4873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проектом 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Времена года в Эвенкии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 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Времена года в Эвенкии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C635A6" w:rsidRDefault="008C4873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Проверочная работа по теме 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Времена года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 xml:space="preserve"> 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C635A6" w:rsidRDefault="008C4873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Времена года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 xml:space="preserve"> ”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49" w:type="dxa"/>
          </w:tcPr>
          <w:p w:rsidR="00C635A6" w:rsidRDefault="008C4873" w:rsidP="008C4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лексики по теме 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Времена года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 xml:space="preserve"> ”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49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Словарный диктант по теме 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“Человек и окружающий мир”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649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“Человек и окружающий мир”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649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“Человек и окружающий мир”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49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по теме </w:t>
            </w:r>
            <w:r w:rsidRPr="008C48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 xml:space="preserve"> 6 “Человек и окружающий мир”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5A6" w:rsidTr="00C635A6">
        <w:tc>
          <w:tcPr>
            <w:tcW w:w="1101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649" w:type="dxa"/>
          </w:tcPr>
          <w:p w:rsidR="00C635A6" w:rsidRDefault="008C487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по теме </w:t>
            </w:r>
            <w:r w:rsidRPr="008C48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 xml:space="preserve"> 6 “Человек и окружающий мир”</w:t>
            </w:r>
          </w:p>
        </w:tc>
        <w:tc>
          <w:tcPr>
            <w:tcW w:w="1914" w:type="dxa"/>
          </w:tcPr>
          <w:p w:rsidR="00C635A6" w:rsidRDefault="002E0088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  <w:p w:rsidR="00E01F67" w:rsidRDefault="00E01F67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C635A6" w:rsidRDefault="00C635A6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635A6" w:rsidRDefault="00C635A6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E58A3" w:rsidRDefault="005E58A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E58A3" w:rsidRDefault="005E58A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2D4E43" w:rsidTr="005E58A3">
        <w:tc>
          <w:tcPr>
            <w:tcW w:w="1101" w:type="dxa"/>
          </w:tcPr>
          <w:p w:rsidR="002D4E43" w:rsidRDefault="002D4E43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43" w:rsidRDefault="002D4E43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2D4E43" w:rsidRDefault="002D4E43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43" w:rsidRDefault="002D4E43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2D4E43" w:rsidRDefault="002D4E43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43" w:rsidRDefault="002D4E43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2D4E43" w:rsidRDefault="002D4E43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2D4E43" w:rsidRDefault="002D4E43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43" w:rsidRDefault="002D4E43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2D4E43" w:rsidRDefault="002D4E43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43" w:rsidRDefault="002D4E43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2D4E43" w:rsidRPr="002D4E43" w:rsidRDefault="002D4E43" w:rsidP="00F24F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E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2D4E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 “Кем ты собираешься стать?”</w:t>
            </w:r>
          </w:p>
        </w:tc>
        <w:tc>
          <w:tcPr>
            <w:tcW w:w="1914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они? Чем они занимаются?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они? Чем они занимаются?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ли людям то, чем они занимаются?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ли людям то, чем они занимаются?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было раньше?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она делает на своей работе?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она делает на своей работе?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работа-школа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Кем ты собираешься стать?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 поиграем!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 поиграем!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тем </w:t>
            </w:r>
            <w:r w:rsidRPr="002D4E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2D4E43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2D4E43" w:rsidRP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проектом </w:t>
            </w:r>
            <w:r w:rsidRPr="002D4E4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Моя будущая профессия</w:t>
            </w:r>
            <w:r w:rsidRPr="002D4E43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 </w:t>
            </w:r>
            <w:r w:rsidRPr="002D4E4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Моя будущая профессия</w:t>
            </w:r>
            <w:r w:rsidRPr="002D4E43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2D4E43" w:rsidRPr="003B4880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Проверочная работа по теме 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лексики по теме </w:t>
            </w:r>
            <w:r w:rsidRPr="003B48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 xml:space="preserve"> 7 “Кем ты собираешься стать?”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Словарный диктант по теме </w:t>
            </w:r>
            <w:r w:rsidRPr="003B48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 xml:space="preserve"> 7 “Кем ты собираешься стать?”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темы 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теме 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14.05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992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повторение тем </w:t>
            </w:r>
            <w:r w:rsidRPr="003B48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 xml:space="preserve"> 7 “Кем ты собираешься стать?”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 </w:t>
            </w:r>
            <w:r w:rsidRPr="003B48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 xml:space="preserve"> 7 “Кем ты собираешься стать?”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43" w:rsidTr="005E58A3">
        <w:tc>
          <w:tcPr>
            <w:tcW w:w="1101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49" w:type="dxa"/>
          </w:tcPr>
          <w:p w:rsidR="002D4E43" w:rsidRDefault="003B4880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 </w:t>
            </w:r>
            <w:r w:rsidRPr="003B48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 xml:space="preserve"> 7 “Кем ты собираешься стать?”</w:t>
            </w:r>
          </w:p>
        </w:tc>
        <w:tc>
          <w:tcPr>
            <w:tcW w:w="1914" w:type="dxa"/>
          </w:tcPr>
          <w:p w:rsidR="002D4E43" w:rsidRDefault="005E58A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1915" w:type="dxa"/>
          </w:tcPr>
          <w:p w:rsidR="002D4E43" w:rsidRDefault="002D4E43" w:rsidP="00F24F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58A3" w:rsidTr="005E58A3">
        <w:tc>
          <w:tcPr>
            <w:tcW w:w="1101" w:type="dxa"/>
          </w:tcPr>
          <w:p w:rsidR="005E58A3" w:rsidRDefault="005E58A3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58A3" w:rsidRDefault="005E58A3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49" w:type="dxa"/>
          </w:tcPr>
          <w:p w:rsidR="005E58A3" w:rsidRDefault="005E58A3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повторение тем </w:t>
            </w:r>
            <w:r w:rsidRPr="003B48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 xml:space="preserve"> 7 “Кем ты собираешься стать?”</w:t>
            </w:r>
          </w:p>
        </w:tc>
        <w:tc>
          <w:tcPr>
            <w:tcW w:w="1914" w:type="dxa"/>
          </w:tcPr>
          <w:p w:rsidR="005E58A3" w:rsidRDefault="005E58A3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1915" w:type="dxa"/>
          </w:tcPr>
          <w:p w:rsidR="005E58A3" w:rsidRDefault="005E58A3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58A3" w:rsidTr="005E58A3">
        <w:tc>
          <w:tcPr>
            <w:tcW w:w="1101" w:type="dxa"/>
          </w:tcPr>
          <w:p w:rsidR="005E58A3" w:rsidRDefault="005E58A3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58A3" w:rsidRDefault="005E58A3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649" w:type="dxa"/>
          </w:tcPr>
          <w:p w:rsidR="005E58A3" w:rsidRDefault="005E58A3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 </w:t>
            </w:r>
            <w:r w:rsidRPr="003B48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 xml:space="preserve"> 7 “Кем ты собираешься стать?”</w:t>
            </w:r>
          </w:p>
        </w:tc>
        <w:tc>
          <w:tcPr>
            <w:tcW w:w="1914" w:type="dxa"/>
          </w:tcPr>
          <w:p w:rsidR="005E58A3" w:rsidRDefault="005E58A3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1915" w:type="dxa"/>
          </w:tcPr>
          <w:p w:rsidR="005E58A3" w:rsidRDefault="005E58A3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C4873" w:rsidRDefault="008C4873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B4880" w:rsidRDefault="003B4880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B4880" w:rsidRDefault="003B4880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B4880" w:rsidRDefault="003B4880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B4880" w:rsidRDefault="003B4880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B4880" w:rsidRDefault="003B4880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B4880" w:rsidRDefault="003B4880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75A59" w:rsidRDefault="00475A59" w:rsidP="00475A59">
      <w:pPr>
        <w:rPr>
          <w:rFonts w:ascii="Times New Roman" w:hAnsi="Times New Roman" w:cs="Times New Roman"/>
          <w:sz w:val="28"/>
          <w:szCs w:val="28"/>
        </w:rPr>
      </w:pPr>
    </w:p>
    <w:p w:rsidR="00C44217" w:rsidRDefault="00C44217" w:rsidP="00475A59">
      <w:pPr>
        <w:rPr>
          <w:rFonts w:ascii="Times New Roman" w:hAnsi="Times New Roman" w:cs="Times New Roman"/>
          <w:sz w:val="28"/>
          <w:szCs w:val="28"/>
        </w:rPr>
      </w:pPr>
    </w:p>
    <w:p w:rsidR="00033104" w:rsidRPr="00CD1860" w:rsidRDefault="00033104" w:rsidP="00475A59">
      <w:pPr>
        <w:jc w:val="center"/>
        <w:rPr>
          <w:rFonts w:ascii="Times New Roman" w:hAnsi="Times New Roman" w:cs="Times New Roman"/>
          <w:b/>
          <w:color w:val="4D4D4D" w:themeColor="text1"/>
          <w:sz w:val="28"/>
          <w:szCs w:val="28"/>
        </w:rPr>
      </w:pPr>
      <w:r w:rsidRPr="00CD1860">
        <w:rPr>
          <w:rFonts w:ascii="Times New Roman" w:hAnsi="Times New Roman" w:cs="Times New Roman"/>
          <w:b/>
          <w:color w:val="4D4D4D" w:themeColor="text1"/>
          <w:sz w:val="28"/>
          <w:szCs w:val="28"/>
        </w:rPr>
        <w:lastRenderedPageBreak/>
        <w:t>Средства контроля</w:t>
      </w:r>
    </w:p>
    <w:p w:rsidR="00033104" w:rsidRPr="00CD1860" w:rsidRDefault="00033104" w:rsidP="00033104">
      <w:pPr>
        <w:ind w:left="-567"/>
        <w:jc w:val="both"/>
        <w:rPr>
          <w:rFonts w:ascii="Times New Roman" w:hAnsi="Times New Roman" w:cs="Times New Roman"/>
          <w:color w:val="4D4D4D" w:themeColor="text1"/>
          <w:sz w:val="28"/>
          <w:szCs w:val="28"/>
        </w:rPr>
      </w:pPr>
      <w:r w:rsidRPr="00CD1860">
        <w:rPr>
          <w:rFonts w:ascii="Times New Roman" w:hAnsi="Times New Roman" w:cs="Times New Roman"/>
          <w:color w:val="4D4D4D" w:themeColor="text1"/>
          <w:sz w:val="28"/>
          <w:szCs w:val="28"/>
        </w:rPr>
        <w:t xml:space="preserve">В целях контроля усвоения программного материала используются тесты, контрольные, проверочные работы, проектная деятельность учащихся. </w:t>
      </w: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04" w:rsidRDefault="00033104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880" w:rsidRDefault="003B4880" w:rsidP="00475A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A59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Учебно-методические средства обучения</w:t>
      </w:r>
    </w:p>
    <w:p w:rsidR="00475A59" w:rsidRPr="00033104" w:rsidRDefault="00475A59" w:rsidP="00033104">
      <w:pPr>
        <w:pStyle w:val="a5"/>
        <w:numPr>
          <w:ilvl w:val="0"/>
          <w:numId w:val="6"/>
        </w:numPr>
        <w:ind w:left="-567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04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033104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7C5F26" w:rsidRPr="005D22CD" w:rsidRDefault="007C5F26" w:rsidP="00033104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22CD">
        <w:rPr>
          <w:rFonts w:ascii="Times New Roman" w:hAnsi="Times New Roman" w:cs="Times New Roman"/>
          <w:sz w:val="28"/>
          <w:szCs w:val="28"/>
        </w:rPr>
        <w:t>Английский язык: учеб. Для 6 кл. общеобразоват. учреждений / [ В.П. Кузовлев, Н. М. Лапа, Э. Ш. Перегудова и др.]; рос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>кад. наук, Рос. акад. образования, изд-во “Просвещение”.  – 10-е изд., перераб. – М.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 xml:space="preserve"> Просвещение, 2010 г.</w:t>
      </w:r>
    </w:p>
    <w:p w:rsidR="007C5F26" w:rsidRPr="007C5F26" w:rsidRDefault="007C5F26" w:rsidP="00033104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В.П. Кузовлев, Н. М. Лапа: Аудиоприложение к учебнику / Москва: Просвещение, 2010г.</w:t>
      </w:r>
    </w:p>
    <w:p w:rsidR="007C5F26" w:rsidRPr="007C5F26" w:rsidRDefault="007C5F26" w:rsidP="00033104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 xml:space="preserve">- 300 современных тем по английскому языку/ О.А. </w:t>
      </w:r>
      <w:proofErr w:type="gramStart"/>
      <w:r w:rsidRPr="007C5F26">
        <w:rPr>
          <w:rFonts w:ascii="Times New Roman" w:hAnsi="Times New Roman" w:cs="Times New Roman"/>
          <w:sz w:val="28"/>
          <w:szCs w:val="28"/>
        </w:rPr>
        <w:t>Бережная</w:t>
      </w:r>
      <w:proofErr w:type="gramEnd"/>
      <w:r w:rsidRPr="007C5F26">
        <w:rPr>
          <w:rFonts w:ascii="Times New Roman" w:hAnsi="Times New Roman" w:cs="Times New Roman"/>
          <w:sz w:val="28"/>
          <w:szCs w:val="28"/>
        </w:rPr>
        <w:t>. – Изд. 3 –е.- Ростов н</w:t>
      </w:r>
      <w:proofErr w:type="gramStart"/>
      <w:r w:rsidRPr="007C5F26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7C5F26">
        <w:rPr>
          <w:rFonts w:ascii="Times New Roman" w:hAnsi="Times New Roman" w:cs="Times New Roman"/>
          <w:sz w:val="28"/>
          <w:szCs w:val="28"/>
        </w:rPr>
        <w:t xml:space="preserve">: Феникс; Донецк: ООО ПКФ БАО, 2008.-413[1] </w:t>
      </w:r>
      <w:r w:rsidRPr="007C5F2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C5F26">
        <w:rPr>
          <w:rFonts w:ascii="Times New Roman" w:hAnsi="Times New Roman" w:cs="Times New Roman"/>
          <w:sz w:val="28"/>
          <w:szCs w:val="28"/>
        </w:rPr>
        <w:t>.- (Большая перемена).</w:t>
      </w:r>
    </w:p>
    <w:p w:rsidR="007C5F26" w:rsidRDefault="007C5F26" w:rsidP="00033104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Английская грамматика – это не страшно!/ О.В. Дьяконов. – М.: Эксмо, 2011. – 272 с.: ил. – (Язык без репетитора)</w:t>
      </w:r>
      <w:r w:rsidR="00033104">
        <w:rPr>
          <w:rFonts w:ascii="Times New Roman" w:hAnsi="Times New Roman" w:cs="Times New Roman"/>
          <w:sz w:val="28"/>
          <w:szCs w:val="28"/>
        </w:rPr>
        <w:t>.</w:t>
      </w:r>
    </w:p>
    <w:p w:rsidR="00033104" w:rsidRPr="00033104" w:rsidRDefault="00033104" w:rsidP="00033104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3104" w:rsidRPr="00033104" w:rsidRDefault="00033104" w:rsidP="00033104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04">
        <w:rPr>
          <w:rFonts w:ascii="Times New Roman" w:hAnsi="Times New Roman" w:cs="Times New Roman"/>
          <w:b/>
          <w:sz w:val="28"/>
          <w:szCs w:val="28"/>
        </w:rPr>
        <w:t>2. Дидактический материал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C5F26" w:rsidRPr="007C5F26" w:rsidRDefault="007C5F26" w:rsidP="00033104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 Тесты по базовому курсу английской грамматики / О. В. Афанасьева, А. С. Саакян. – М.: Эксмо, 2010. – 240с. – (Иностранный язык шаг за шагом).</w:t>
      </w:r>
    </w:p>
    <w:p w:rsidR="007C5F26" w:rsidRPr="007C5F26" w:rsidRDefault="007C5F26" w:rsidP="00033104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Повторяем времена английского глагола. – М.: Дрофа, 1996 г.</w:t>
      </w:r>
    </w:p>
    <w:p w:rsidR="00033104" w:rsidRDefault="007C5F26" w:rsidP="00033104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Английский язык. Тексты для чтения и понимания. – М.: Аквариум, 1997 г.</w:t>
      </w:r>
    </w:p>
    <w:p w:rsidR="00033104" w:rsidRPr="00033104" w:rsidRDefault="00033104" w:rsidP="00033104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0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83EE3">
        <w:rPr>
          <w:rFonts w:ascii="Times New Roman" w:hAnsi="Times New Roman" w:cs="Times New Roman"/>
          <w:b/>
          <w:color w:val="4D4D4D" w:themeColor="text1"/>
          <w:sz w:val="28"/>
          <w:szCs w:val="28"/>
        </w:rPr>
        <w:t>Таблицы:</w:t>
      </w:r>
    </w:p>
    <w:p w:rsidR="00FB1BDD" w:rsidRDefault="00FB1BDD" w:rsidP="00033104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Притяжательный падеж</w:t>
      </w:r>
    </w:p>
    <w:p w:rsidR="00FB1BDD" w:rsidRDefault="00FB1BDD" w:rsidP="00033104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Степени сравнения прилагательных</w:t>
      </w:r>
    </w:p>
    <w:p w:rsidR="00FB1BDD" w:rsidRPr="00FB1BDD" w:rsidRDefault="00FB1BDD" w:rsidP="00033104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7C5F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7C5F2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7C5F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Progressive</w:t>
      </w:r>
    </w:p>
    <w:p w:rsidR="00FB1BDD" w:rsidRPr="00FB1BDD" w:rsidRDefault="00FB1BDD" w:rsidP="00033104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Оборот </w:t>
      </w:r>
      <w:r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7C5F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7C5F2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7C5F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:rsidR="00FB1BDD" w:rsidRPr="00FB1BDD" w:rsidRDefault="00FB1BDD" w:rsidP="00033104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7C5F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Perfect</w:t>
      </w:r>
    </w:p>
    <w:p w:rsidR="00FB1BDD" w:rsidRDefault="00FB1BDD" w:rsidP="00033104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Количественные местоимения</w:t>
      </w:r>
    </w:p>
    <w:p w:rsidR="00FB1BDD" w:rsidRPr="00FB1BDD" w:rsidRDefault="00FB1BDD" w:rsidP="00033104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Present Progressive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Past Progressive</w:t>
      </w:r>
    </w:p>
    <w:p w:rsidR="00FB1BDD" w:rsidRDefault="00FB1BDD" w:rsidP="00033104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Модальные глаголы</w:t>
      </w:r>
    </w:p>
    <w:p w:rsidR="00FB1BDD" w:rsidRPr="007C5F26" w:rsidRDefault="00FB1BDD" w:rsidP="00033104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к подлежащему</w:t>
      </w:r>
    </w:p>
    <w:p w:rsidR="007C5F26" w:rsidRPr="00033104" w:rsidRDefault="007C5F26" w:rsidP="00033104">
      <w:pPr>
        <w:pStyle w:val="a5"/>
        <w:ind w:left="-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33104"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  <w:r w:rsidRPr="00033104">
        <w:rPr>
          <w:rFonts w:ascii="Times New Roman" w:hAnsi="Times New Roman" w:cs="Times New Roman"/>
          <w:b/>
          <w:sz w:val="28"/>
          <w:szCs w:val="28"/>
        </w:rPr>
        <w:t>Оборудование и приборы</w:t>
      </w:r>
      <w:r w:rsidRPr="00033104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B907EA" w:rsidRPr="00B907EA" w:rsidRDefault="00B907EA" w:rsidP="00033104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Компьютер</w:t>
      </w:r>
    </w:p>
    <w:p w:rsidR="00B907EA" w:rsidRPr="00B907EA" w:rsidRDefault="00B907EA" w:rsidP="00033104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Проектор</w:t>
      </w:r>
    </w:p>
    <w:p w:rsidR="00B907EA" w:rsidRPr="00B907EA" w:rsidRDefault="00B907EA" w:rsidP="00033104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Доска</w:t>
      </w:r>
      <w:bookmarkStart w:id="0" w:name="_GoBack"/>
      <w:bookmarkEnd w:id="0"/>
    </w:p>
    <w:p w:rsidR="00B907EA" w:rsidRPr="00B907EA" w:rsidRDefault="00B907EA" w:rsidP="00033104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Аудиомагнитофон</w:t>
      </w:r>
    </w:p>
    <w:p w:rsidR="00B907EA" w:rsidRPr="007C5F26" w:rsidRDefault="00B907EA" w:rsidP="007C5F26">
      <w:pPr>
        <w:pStyle w:val="a5"/>
        <w:ind w:left="-567"/>
        <w:rPr>
          <w:rFonts w:ascii="Times New Roman" w:hAnsi="Times New Roman" w:cs="Times New Roman"/>
          <w:sz w:val="28"/>
          <w:szCs w:val="28"/>
          <w:lang w:val="en-US"/>
        </w:rPr>
      </w:pPr>
    </w:p>
    <w:p w:rsidR="00FB1BDD" w:rsidRPr="007C5F26" w:rsidRDefault="00FB1BDD" w:rsidP="007C5F26">
      <w:pPr>
        <w:rPr>
          <w:rFonts w:ascii="Times New Roman" w:hAnsi="Times New Roman" w:cs="Times New Roman"/>
          <w:sz w:val="28"/>
          <w:szCs w:val="28"/>
        </w:rPr>
      </w:pPr>
    </w:p>
    <w:p w:rsidR="003B4880" w:rsidRDefault="003B4880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B4880" w:rsidRDefault="003B4880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B907EA" w:rsidRDefault="00B907EA" w:rsidP="00B907EA">
      <w:pPr>
        <w:rPr>
          <w:rFonts w:ascii="Times New Roman" w:hAnsi="Times New Roman" w:cs="Times New Roman"/>
          <w:sz w:val="28"/>
          <w:szCs w:val="28"/>
        </w:rPr>
      </w:pPr>
    </w:p>
    <w:p w:rsidR="00B907EA" w:rsidRDefault="00B907EA" w:rsidP="00B907EA">
      <w:pPr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B907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B3A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335AE9" w:rsidRPr="00C44217" w:rsidRDefault="00335AE9" w:rsidP="00B907EA">
      <w:pPr>
        <w:jc w:val="center"/>
        <w:rPr>
          <w:rFonts w:ascii="Times New Roman" w:hAnsi="Times New Roman" w:cs="Times New Roman"/>
          <w:b/>
          <w:color w:val="4D4D4D" w:themeColor="text1"/>
          <w:sz w:val="28"/>
          <w:szCs w:val="28"/>
        </w:rPr>
      </w:pPr>
      <w:r w:rsidRPr="00C44217">
        <w:rPr>
          <w:rFonts w:ascii="Times New Roman" w:hAnsi="Times New Roman" w:cs="Times New Roman"/>
          <w:b/>
          <w:color w:val="4D4D4D" w:themeColor="text1"/>
          <w:sz w:val="28"/>
          <w:szCs w:val="28"/>
        </w:rPr>
        <w:t>6б класс</w:t>
      </w:r>
    </w:p>
    <w:p w:rsidR="00227811" w:rsidRPr="00563B3A" w:rsidRDefault="00227811" w:rsidP="00227811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384"/>
        <w:gridCol w:w="1276"/>
        <w:gridCol w:w="3082"/>
        <w:gridCol w:w="1914"/>
        <w:gridCol w:w="1915"/>
      </w:tblGrid>
      <w:tr w:rsidR="00227811" w:rsidTr="00264A2C">
        <w:trPr>
          <w:trHeight w:val="692"/>
        </w:trPr>
        <w:tc>
          <w:tcPr>
            <w:tcW w:w="1384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1276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08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:rsidR="00227811" w:rsidRPr="00F24FA4" w:rsidRDefault="00227811" w:rsidP="00264A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F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“На кого ты похож?”</w:t>
            </w:r>
          </w:p>
        </w:tc>
        <w:tc>
          <w:tcPr>
            <w:tcW w:w="191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кого ты похож?</w:t>
            </w:r>
          </w:p>
        </w:tc>
        <w:tc>
          <w:tcPr>
            <w:tcW w:w="1914" w:type="dxa"/>
          </w:tcPr>
          <w:p w:rsidR="00227811" w:rsidRPr="00475A59" w:rsidRDefault="00475A59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2.09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ты выглядишь?</w:t>
            </w:r>
          </w:p>
        </w:tc>
        <w:tc>
          <w:tcPr>
            <w:tcW w:w="1914" w:type="dxa"/>
          </w:tcPr>
          <w:p w:rsidR="00227811" w:rsidRPr="00475A59" w:rsidRDefault="00475A59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4.09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у тебя любимая одежда?</w:t>
            </w:r>
          </w:p>
        </w:tc>
        <w:tc>
          <w:tcPr>
            <w:tcW w:w="1914" w:type="dxa"/>
          </w:tcPr>
          <w:p w:rsidR="00227811" w:rsidRPr="00475A59" w:rsidRDefault="00475A59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6.09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заботишься о своей внешности?</w:t>
            </w:r>
          </w:p>
        </w:tc>
        <w:tc>
          <w:tcPr>
            <w:tcW w:w="1914" w:type="dxa"/>
          </w:tcPr>
          <w:p w:rsidR="00227811" w:rsidRPr="00475A59" w:rsidRDefault="00475A59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9.09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мог бы сделать мне одолжение?</w:t>
            </w:r>
          </w:p>
        </w:tc>
        <w:tc>
          <w:tcPr>
            <w:tcW w:w="1914" w:type="dxa"/>
          </w:tcPr>
          <w:p w:rsidR="00227811" w:rsidRPr="00475A59" w:rsidRDefault="00475A59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11.09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82" w:type="dxa"/>
          </w:tcPr>
          <w:p w:rsidR="00227811" w:rsidRPr="009E0677" w:rsidRDefault="00227811" w:rsidP="00264A2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Моя любимая одежда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227811" w:rsidRPr="00475A59" w:rsidRDefault="00475A59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13.09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 xml:space="preserve"> 1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кого ты похож?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475A59" w:rsidRDefault="00475A59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16.09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темам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 xml:space="preserve"> 1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кого ты похож?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475A59" w:rsidRDefault="00475A59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18.09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темам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 xml:space="preserve"> 1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кого ты похож?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475A59" w:rsidRDefault="00475A59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20.09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лексики по темам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 xml:space="preserve"> 1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кого ты похож?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475A59" w:rsidRDefault="00475A59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23.09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Словарный диктант по темам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 xml:space="preserve"> 1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кого ты похож?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475A59" w:rsidRDefault="00475A59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25.09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повторение тем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 xml:space="preserve"> 1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кого ты похож?</w:t>
            </w:r>
            <w:r w:rsidRPr="009E067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475A59" w:rsidRDefault="00475A59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27.09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:rsidR="00227811" w:rsidRPr="00F24FA4" w:rsidRDefault="00227811" w:rsidP="00264A2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4F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 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“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</w:rPr>
              <w:t>Межличностные отношения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227811" w:rsidRPr="00475A59" w:rsidRDefault="00227811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чем говорят звезды?</w:t>
            </w:r>
          </w:p>
        </w:tc>
        <w:tc>
          <w:tcPr>
            <w:tcW w:w="1914" w:type="dxa"/>
          </w:tcPr>
          <w:p w:rsidR="00227811" w:rsidRPr="00BC3CAF" w:rsidRDefault="00BC3CAF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30.09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лучшего в мальчиках и девочках?</w:t>
            </w:r>
          </w:p>
        </w:tc>
        <w:tc>
          <w:tcPr>
            <w:tcW w:w="1914" w:type="dxa"/>
          </w:tcPr>
          <w:p w:rsidR="00227811" w:rsidRPr="00BC3CAF" w:rsidRDefault="00BC3CAF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2.10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Нам весело вместе</w:t>
            </w:r>
          </w:p>
        </w:tc>
        <w:tc>
          <w:tcPr>
            <w:tcW w:w="1914" w:type="dxa"/>
          </w:tcPr>
          <w:p w:rsidR="00227811" w:rsidRPr="00BC3CAF" w:rsidRDefault="00BC3CAF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4.10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ты делаешь?</w:t>
            </w:r>
          </w:p>
        </w:tc>
        <w:tc>
          <w:tcPr>
            <w:tcW w:w="1914" w:type="dxa"/>
          </w:tcPr>
          <w:p w:rsidR="00227811" w:rsidRPr="00BC3CAF" w:rsidRDefault="00BC3CAF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7.10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82" w:type="dxa"/>
          </w:tcPr>
          <w:p w:rsidR="00227811" w:rsidRPr="00BC3CAF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лучший президент в классе?</w:t>
            </w:r>
          </w:p>
        </w:tc>
        <w:tc>
          <w:tcPr>
            <w:tcW w:w="1914" w:type="dxa"/>
          </w:tcPr>
          <w:p w:rsidR="00227811" w:rsidRPr="00BC3CAF" w:rsidRDefault="00BC3CAF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9.10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извиняюсь! – Все в порядке</w:t>
            </w:r>
          </w:p>
        </w:tc>
        <w:tc>
          <w:tcPr>
            <w:tcW w:w="1914" w:type="dxa"/>
          </w:tcPr>
          <w:p w:rsidR="00227811" w:rsidRPr="00BC3CAF" w:rsidRDefault="00BC3CAF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11.10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82" w:type="dxa"/>
          </w:tcPr>
          <w:p w:rsidR="00227811" w:rsidRPr="00F24FA4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тем </w:t>
            </w:r>
            <w:r w:rsidRPr="00F24F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sz w:val="28"/>
                <w:szCs w:val="28"/>
              </w:rPr>
              <w:t xml:space="preserve"> 2 “Межличностные отношения”</w:t>
            </w:r>
          </w:p>
        </w:tc>
        <w:tc>
          <w:tcPr>
            <w:tcW w:w="1914" w:type="dxa"/>
          </w:tcPr>
          <w:p w:rsidR="00227811" w:rsidRPr="00BC3CAF" w:rsidRDefault="00BC3CAF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14.10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82" w:type="dxa"/>
          </w:tcPr>
          <w:p w:rsidR="00227811" w:rsidRPr="00F24FA4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проектом </w:t>
            </w:r>
            <w:r w:rsidRPr="00F24FA4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Мой любимый персонаж</w:t>
            </w:r>
            <w:r w:rsidRPr="00F24FA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BC3CAF" w:rsidRDefault="00BC3CAF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16.10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темам </w:t>
            </w:r>
            <w:r w:rsidRPr="00F24F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sz w:val="28"/>
                <w:szCs w:val="28"/>
              </w:rPr>
              <w:t xml:space="preserve"> 2 “Межличностные отношения”</w:t>
            </w:r>
          </w:p>
        </w:tc>
        <w:tc>
          <w:tcPr>
            <w:tcW w:w="1914" w:type="dxa"/>
          </w:tcPr>
          <w:p w:rsidR="00227811" w:rsidRPr="00BC3CAF" w:rsidRDefault="00BC3CAF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18.10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темам </w:t>
            </w:r>
            <w:r w:rsidRPr="00F24F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sz w:val="28"/>
                <w:szCs w:val="28"/>
              </w:rPr>
              <w:t xml:space="preserve"> 2 “Межличностные отношения”</w:t>
            </w:r>
          </w:p>
        </w:tc>
        <w:tc>
          <w:tcPr>
            <w:tcW w:w="1914" w:type="dxa"/>
          </w:tcPr>
          <w:p w:rsidR="00227811" w:rsidRPr="00BC3CAF" w:rsidRDefault="00BC3CAF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21.10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Словарный диктант по темам </w:t>
            </w:r>
            <w:r w:rsidRPr="00F24F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sz w:val="28"/>
                <w:szCs w:val="28"/>
              </w:rPr>
              <w:t xml:space="preserve"> 2 “Межличностные отношения”</w:t>
            </w:r>
          </w:p>
        </w:tc>
        <w:tc>
          <w:tcPr>
            <w:tcW w:w="1914" w:type="dxa"/>
          </w:tcPr>
          <w:p w:rsidR="00227811" w:rsidRPr="00BC3CAF" w:rsidRDefault="00BC3CAF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23.10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384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 </w:t>
            </w:r>
          </w:p>
        </w:tc>
        <w:tc>
          <w:tcPr>
            <w:tcW w:w="3082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тем</w:t>
            </w:r>
            <w:r w:rsidRPr="00F24F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4F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sz w:val="28"/>
                <w:szCs w:val="28"/>
              </w:rPr>
              <w:t xml:space="preserve"> 2 “Межличностные отношения”</w:t>
            </w:r>
          </w:p>
        </w:tc>
        <w:tc>
          <w:tcPr>
            <w:tcW w:w="1914" w:type="dxa"/>
          </w:tcPr>
          <w:p w:rsidR="00227811" w:rsidRPr="00BC3CAF" w:rsidRDefault="00BC3CAF" w:rsidP="00BC3C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25.10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7811" w:rsidRDefault="00227811" w:rsidP="00227811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227811" w:rsidRPr="00AA7D3C" w:rsidRDefault="00227811" w:rsidP="00264A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A7D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 3 “</w:t>
            </w:r>
            <w:r w:rsidRPr="00AA7D3C">
              <w:rPr>
                <w:rFonts w:ascii="Times New Roman" w:hAnsi="Times New Roman" w:cs="Times New Roman"/>
                <w:b/>
                <w:sz w:val="28"/>
                <w:szCs w:val="28"/>
              </w:rPr>
              <w:t>Дом, милый дом</w:t>
            </w:r>
            <w:r w:rsidRPr="00AA7D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” </w:t>
            </w:r>
          </w:p>
        </w:tc>
        <w:tc>
          <w:tcPr>
            <w:tcW w:w="1914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Тебе нравится твой дом?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6.11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Тебе нравился твой старый дом?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8.11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помогаешь по дому?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уже сделал это?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13.11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Хотел бы жить в необычном доме?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15.11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Могу ли я протянуть тебе руку помощи?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227811" w:rsidRPr="002E627F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 </w:t>
            </w:r>
            <w:r w:rsidRPr="002E62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 xml:space="preserve"> 3 “Дом, милый дом”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20.11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проектом 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“Дом, милый дом”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22.11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“Дом, милый дом”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“Дом, милый дом”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27.11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Словарный диктант по теме 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“Дом, милый дом”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29.11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227811" w:rsidRPr="00300C97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D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 </w:t>
            </w:r>
            <w:r w:rsidRPr="002E627F">
              <w:rPr>
                <w:rFonts w:ascii="Times New Roman" w:hAnsi="Times New Roman" w:cs="Times New Roman"/>
                <w:b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Тебе нравится делать покупки?</w:t>
            </w:r>
            <w:r w:rsidRPr="002E627F">
              <w:rPr>
                <w:rFonts w:ascii="Times New Roman" w:hAnsi="Times New Roman" w:cs="Times New Roman"/>
                <w:b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7C5F26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люди делают покупки?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2.12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Вам надо немного лука?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4.12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делали покупки целый день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6.12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ты делал вчера в 10 вечера?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9.12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ищу сувенир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люблю делать покупки. А ты?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13.12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тем </w:t>
            </w:r>
            <w:r w:rsidRPr="002E62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16.12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227811" w:rsidRPr="002E627F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проектом 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Мой любимый магазин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“Тебе нравится делать покупки?”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20.12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“Тебе нравится делать покупки?”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23.12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Словарный диктант по теме 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>“Тебе нравится делать покупки?”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повторение тем </w:t>
            </w:r>
            <w:r w:rsidRPr="002E62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2E627F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914" w:type="dxa"/>
          </w:tcPr>
          <w:p w:rsidR="00227811" w:rsidRPr="00BC3CAF" w:rsidRDefault="00BC3CAF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27.12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rPr>
          <w:rFonts w:ascii="Times New Roman" w:hAnsi="Times New Roman" w:cs="Times New Roman"/>
          <w:sz w:val="28"/>
          <w:szCs w:val="28"/>
        </w:rPr>
      </w:pPr>
    </w:p>
    <w:p w:rsidR="000A6B46" w:rsidRDefault="000A6B46" w:rsidP="00227811">
      <w:pPr>
        <w:ind w:left="-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227811" w:rsidRPr="00C635A6" w:rsidRDefault="00227811" w:rsidP="00264A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635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 5 “</w:t>
            </w:r>
            <w:r w:rsidRPr="00C635A6">
              <w:rPr>
                <w:rFonts w:ascii="Times New Roman" w:hAnsi="Times New Roman" w:cs="Times New Roman"/>
                <w:b/>
                <w:sz w:val="28"/>
                <w:szCs w:val="28"/>
              </w:rPr>
              <w:t>Здоровый образ жизни</w:t>
            </w:r>
            <w:r w:rsidRPr="00C635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меня ужасно болит голова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здоровый ребенок?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здоровый ребенок?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ты делал вчера, чтобы быть здоровым?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твоей болезни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твоей болезни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Яблоко в день и тебе не нужен доктор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у тебя дела?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29.01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тем </w:t>
            </w:r>
            <w:r w:rsidRPr="00C635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 5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31.01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227811" w:rsidRPr="00C635A6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r w:rsidRPr="00C635A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 должен сходить к доктору</w:t>
            </w:r>
            <w:r w:rsidRPr="00C635A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227811" w:rsidRPr="00C635A6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</w:t>
            </w:r>
            <w:r w:rsidRPr="00C635A6">
              <w:rPr>
                <w:rFonts w:ascii="Times New Roman" w:hAnsi="Times New Roman" w:cs="Times New Roman"/>
                <w:sz w:val="28"/>
                <w:szCs w:val="28"/>
              </w:rPr>
              <w:t xml:space="preserve"> “Здоровый образ жизни”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5.02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Pr="00C635A6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3649" w:type="dxa"/>
          </w:tcPr>
          <w:p w:rsidR="00227811" w:rsidRPr="00C635A6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 по теме</w:t>
            </w:r>
            <w:r w:rsidRPr="00C635A6">
              <w:rPr>
                <w:rFonts w:ascii="Times New Roman" w:hAnsi="Times New Roman" w:cs="Times New Roman"/>
                <w:sz w:val="28"/>
                <w:szCs w:val="28"/>
              </w:rPr>
              <w:t xml:space="preserve"> “Здоровый образ жизни”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227811" w:rsidRPr="008C4873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 </w:t>
            </w:r>
            <w:r w:rsidRPr="008C4873">
              <w:rPr>
                <w:rFonts w:ascii="Times New Roman" w:hAnsi="Times New Roman" w:cs="Times New Roman"/>
                <w:b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Человек и окружающий мир</w:t>
            </w:r>
            <w:r w:rsidRPr="008C4873">
              <w:rPr>
                <w:rFonts w:ascii="Times New Roman" w:hAnsi="Times New Roman" w:cs="Times New Roman"/>
                <w:b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7C5F26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погода?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погода хорошая…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Любимое время года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погода будет завтра?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Лето или зима?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Куда ты пойдешь?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тем </w:t>
            </w:r>
            <w:r w:rsidRPr="008C48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26.02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227811" w:rsidRPr="008C4873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проектом 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Времена года в Эвенкии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28.02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 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Времена года в Эвенкии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3.03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Проверочная работа по теме 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Времена года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 xml:space="preserve"> 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5.03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Времена года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 xml:space="preserve"> 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7.03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лексики по теме 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Времена года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 xml:space="preserve"> 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10.03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Словарный диктант по теме 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“Человек и окружающий мир”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12.03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“Человек и окружающий мир”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14.03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>“Человек и окружающий мир”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17.03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по теме </w:t>
            </w:r>
            <w:r w:rsidRPr="008C48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 xml:space="preserve"> 6 “Человек и окружающий мир”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19.03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264A2C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по теме </w:t>
            </w:r>
            <w:r w:rsidRPr="008C48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8C4873">
              <w:rPr>
                <w:rFonts w:ascii="Times New Roman" w:hAnsi="Times New Roman" w:cs="Times New Roman"/>
                <w:sz w:val="28"/>
                <w:szCs w:val="28"/>
              </w:rPr>
              <w:t xml:space="preserve"> 6 “Человек и окружающий мир”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21.03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F5236" w:rsidRDefault="005F5236" w:rsidP="00227811">
      <w:pPr>
        <w:ind w:left="-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F5236" w:rsidRPr="005F5236" w:rsidRDefault="005F5236" w:rsidP="00227811">
      <w:pPr>
        <w:ind w:left="-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227811" w:rsidRDefault="00227811" w:rsidP="00264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227811" w:rsidRPr="002D4E43" w:rsidRDefault="00227811" w:rsidP="00264A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E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2D4E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 “Кем ты собираешься стать?”</w:t>
            </w:r>
          </w:p>
        </w:tc>
        <w:tc>
          <w:tcPr>
            <w:tcW w:w="1914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они? Чем они занимаются?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31.03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они? Чем они занимаются?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2.04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ли людям то, чем они занимаются?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4.04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ли людям то, чем они занимаются?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7.04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было раньше?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9.04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она делает на своей работе?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11.04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она делает на своей работе?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14.04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работа-школа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16.04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Кем ты собираешься стать?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18.04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 поиграем!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21.04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 поиграем!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23.04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тем </w:t>
            </w:r>
            <w:r w:rsidRPr="002D4E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2D4E43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25.04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227811" w:rsidRPr="002D4E43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проектом </w:t>
            </w:r>
            <w:r w:rsidRPr="002D4E4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Моя будущая профессия</w:t>
            </w:r>
            <w:r w:rsidRPr="002D4E43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28.04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 </w:t>
            </w:r>
            <w:r w:rsidRPr="002D4E4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Моя будущая профессия</w:t>
            </w:r>
            <w:r w:rsidRPr="002D4E43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30.04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227811" w:rsidRPr="003B4880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Проверочная работа по теме 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2.05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5.05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лексики по теме </w:t>
            </w:r>
            <w:r w:rsidRPr="003B48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 xml:space="preserve"> 7 “Кем ты собираешься стать?”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7.05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Словарный диктант по теме </w:t>
            </w:r>
            <w:r w:rsidRPr="003B48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 xml:space="preserve"> 7 “Кем ты собираешься стать?”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12.05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темы 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14.05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16.05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19.05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повторение тем </w:t>
            </w:r>
            <w:r w:rsidRPr="003B48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 xml:space="preserve"> 7 “Кем ты собираешься стать?”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21.05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 </w:t>
            </w:r>
            <w:r w:rsidRPr="003B48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 xml:space="preserve"> 7 “Кем ты собираешься стать?”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23.05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811" w:rsidTr="005F5236">
        <w:tc>
          <w:tcPr>
            <w:tcW w:w="1101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49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 </w:t>
            </w:r>
            <w:r w:rsidRPr="003B48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 xml:space="preserve"> 7 “Кем ты собираешься стать?”</w:t>
            </w:r>
          </w:p>
        </w:tc>
        <w:tc>
          <w:tcPr>
            <w:tcW w:w="1914" w:type="dxa"/>
          </w:tcPr>
          <w:p w:rsidR="00227811" w:rsidRPr="005F5236" w:rsidRDefault="005F5236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26.05</w:t>
            </w:r>
          </w:p>
        </w:tc>
        <w:tc>
          <w:tcPr>
            <w:tcW w:w="1915" w:type="dxa"/>
          </w:tcPr>
          <w:p w:rsidR="00227811" w:rsidRDefault="00227811" w:rsidP="00264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236" w:rsidTr="005F5236">
        <w:tc>
          <w:tcPr>
            <w:tcW w:w="1101" w:type="dxa"/>
          </w:tcPr>
          <w:p w:rsidR="005F5236" w:rsidRDefault="005F5236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F5236" w:rsidRPr="005F5236" w:rsidRDefault="005F5236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649" w:type="dxa"/>
          </w:tcPr>
          <w:p w:rsidR="005F5236" w:rsidRDefault="005F5236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 </w:t>
            </w:r>
            <w:r w:rsidRPr="003B48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 xml:space="preserve"> 7 “Кем ты собираешься стать?”</w:t>
            </w:r>
          </w:p>
        </w:tc>
        <w:tc>
          <w:tcPr>
            <w:tcW w:w="1914" w:type="dxa"/>
          </w:tcPr>
          <w:p w:rsidR="005F5236" w:rsidRPr="005F5236" w:rsidRDefault="005F5236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28.05</w:t>
            </w:r>
          </w:p>
        </w:tc>
        <w:tc>
          <w:tcPr>
            <w:tcW w:w="1915" w:type="dxa"/>
          </w:tcPr>
          <w:p w:rsidR="005F5236" w:rsidRDefault="005F5236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236" w:rsidTr="005F5236">
        <w:tc>
          <w:tcPr>
            <w:tcW w:w="1101" w:type="dxa"/>
          </w:tcPr>
          <w:p w:rsidR="005F5236" w:rsidRDefault="005F5236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F5236" w:rsidRPr="005F5236" w:rsidRDefault="005F5236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649" w:type="dxa"/>
          </w:tcPr>
          <w:p w:rsidR="005F5236" w:rsidRDefault="005F5236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 </w:t>
            </w:r>
            <w:r w:rsidRPr="003B48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3B4880">
              <w:rPr>
                <w:rFonts w:ascii="Times New Roman" w:hAnsi="Times New Roman" w:cs="Times New Roman"/>
                <w:sz w:val="28"/>
                <w:szCs w:val="28"/>
              </w:rPr>
              <w:t xml:space="preserve"> 7 “Кем ты собираешься стать?”</w:t>
            </w:r>
          </w:p>
        </w:tc>
        <w:tc>
          <w:tcPr>
            <w:tcW w:w="1914" w:type="dxa"/>
          </w:tcPr>
          <w:p w:rsidR="005F5236" w:rsidRPr="005F5236" w:rsidRDefault="005F5236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30.05</w:t>
            </w:r>
          </w:p>
        </w:tc>
        <w:tc>
          <w:tcPr>
            <w:tcW w:w="1915" w:type="dxa"/>
          </w:tcPr>
          <w:p w:rsidR="005F5236" w:rsidRDefault="005F5236" w:rsidP="007C5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7811" w:rsidRDefault="00227811" w:rsidP="00227811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7811" w:rsidRPr="00592C7D" w:rsidRDefault="00227811" w:rsidP="00F24FA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227811" w:rsidRPr="00592C7D" w:rsidSect="00B94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207"/>
        </w:tabs>
        <w:ind w:left="20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9D7F94"/>
    <w:multiLevelType w:val="hybridMultilevel"/>
    <w:tmpl w:val="5B5C6C32"/>
    <w:lvl w:ilvl="0" w:tplc="AE38499C">
      <w:start w:val="1"/>
      <w:numFmt w:val="bullet"/>
      <w:lvlText w:val="-"/>
      <w:lvlJc w:val="left"/>
      <w:pPr>
        <w:ind w:left="153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20D951B1"/>
    <w:multiLevelType w:val="hybridMultilevel"/>
    <w:tmpl w:val="009CD324"/>
    <w:lvl w:ilvl="0" w:tplc="E92E39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23FE00AD"/>
    <w:multiLevelType w:val="hybridMultilevel"/>
    <w:tmpl w:val="07082C60"/>
    <w:lvl w:ilvl="0" w:tplc="5EAA24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2E0BB5"/>
    <w:multiLevelType w:val="hybridMultilevel"/>
    <w:tmpl w:val="5824E26C"/>
    <w:lvl w:ilvl="0" w:tplc="C8E0C33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269423E0"/>
    <w:multiLevelType w:val="hybridMultilevel"/>
    <w:tmpl w:val="18AC07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56610D"/>
    <w:multiLevelType w:val="hybridMultilevel"/>
    <w:tmpl w:val="0764F2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266CD9"/>
    <w:multiLevelType w:val="hybridMultilevel"/>
    <w:tmpl w:val="ED44C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742859"/>
    <w:multiLevelType w:val="hybridMultilevel"/>
    <w:tmpl w:val="DFAC724C"/>
    <w:lvl w:ilvl="0" w:tplc="0A2809B6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60D04B67"/>
    <w:multiLevelType w:val="hybridMultilevel"/>
    <w:tmpl w:val="59687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43F"/>
    <w:rsid w:val="00033104"/>
    <w:rsid w:val="00065282"/>
    <w:rsid w:val="00092AE8"/>
    <w:rsid w:val="000A6B46"/>
    <w:rsid w:val="000B7FC5"/>
    <w:rsid w:val="001876A3"/>
    <w:rsid w:val="00227811"/>
    <w:rsid w:val="00264A2C"/>
    <w:rsid w:val="002D4E43"/>
    <w:rsid w:val="002E0088"/>
    <w:rsid w:val="002E627F"/>
    <w:rsid w:val="00300C97"/>
    <w:rsid w:val="00335AE9"/>
    <w:rsid w:val="003B4880"/>
    <w:rsid w:val="003C31AF"/>
    <w:rsid w:val="004410B2"/>
    <w:rsid w:val="0044555A"/>
    <w:rsid w:val="00451BF1"/>
    <w:rsid w:val="00473016"/>
    <w:rsid w:val="00475A59"/>
    <w:rsid w:val="00563B3A"/>
    <w:rsid w:val="00592C7D"/>
    <w:rsid w:val="005940FE"/>
    <w:rsid w:val="005E58A3"/>
    <w:rsid w:val="005F5236"/>
    <w:rsid w:val="0063543F"/>
    <w:rsid w:val="00717AE9"/>
    <w:rsid w:val="00764977"/>
    <w:rsid w:val="007A59C2"/>
    <w:rsid w:val="007C5F26"/>
    <w:rsid w:val="008C4873"/>
    <w:rsid w:val="0097040A"/>
    <w:rsid w:val="009A1AAF"/>
    <w:rsid w:val="009E0677"/>
    <w:rsid w:val="00A342F0"/>
    <w:rsid w:val="00AA7D3C"/>
    <w:rsid w:val="00B620D1"/>
    <w:rsid w:val="00B907EA"/>
    <w:rsid w:val="00B94F13"/>
    <w:rsid w:val="00BC3CAF"/>
    <w:rsid w:val="00BD14D6"/>
    <w:rsid w:val="00C44217"/>
    <w:rsid w:val="00C635A6"/>
    <w:rsid w:val="00CD1860"/>
    <w:rsid w:val="00D2655C"/>
    <w:rsid w:val="00D3484C"/>
    <w:rsid w:val="00E01F67"/>
    <w:rsid w:val="00E55682"/>
    <w:rsid w:val="00E83EE3"/>
    <w:rsid w:val="00F07E03"/>
    <w:rsid w:val="00F24FA4"/>
    <w:rsid w:val="00FB1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3543F"/>
    <w:pPr>
      <w:shd w:val="clear" w:color="auto" w:fill="FFFFFF"/>
      <w:spacing w:after="0" w:line="240" w:lineRule="auto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3543F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Body Text Indent"/>
    <w:basedOn w:val="a"/>
    <w:link w:val="a4"/>
    <w:rsid w:val="0063543F"/>
    <w:pPr>
      <w:shd w:val="clear" w:color="auto" w:fill="FFFFFF"/>
      <w:spacing w:after="0" w:line="240" w:lineRule="auto"/>
      <w:ind w:left="851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3543F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customStyle="1" w:styleId="21">
    <w:name w:val="Основной текст 21"/>
    <w:basedOn w:val="a"/>
    <w:rsid w:val="0063543F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17AE9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5940FE"/>
    <w:pPr>
      <w:spacing w:after="0" w:line="240" w:lineRule="auto"/>
    </w:pPr>
    <w:tblPr>
      <w:tblInd w:w="0" w:type="dxa"/>
      <w:tblBorders>
        <w:top w:val="single" w:sz="4" w:space="0" w:color="4D4D4D" w:themeColor="text1"/>
        <w:left w:val="single" w:sz="4" w:space="0" w:color="4D4D4D" w:themeColor="text1"/>
        <w:bottom w:val="single" w:sz="4" w:space="0" w:color="4D4D4D" w:themeColor="text1"/>
        <w:right w:val="single" w:sz="4" w:space="0" w:color="4D4D4D" w:themeColor="text1"/>
        <w:insideH w:val="single" w:sz="4" w:space="0" w:color="4D4D4D" w:themeColor="text1"/>
        <w:insideV w:val="single" w:sz="4" w:space="0" w:color="4D4D4D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FB1BD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B1BD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B1BD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B1BD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B1BDD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FB1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B1BD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7C5F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D4D4D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28D7A-8833-4224-8714-872DDBFA1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23</Pages>
  <Words>2708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Matvei</dc:creator>
  <cp:lastModifiedBy>Matvei</cp:lastModifiedBy>
  <cp:revision>20</cp:revision>
  <dcterms:created xsi:type="dcterms:W3CDTF">2013-09-04T06:59:00Z</dcterms:created>
  <dcterms:modified xsi:type="dcterms:W3CDTF">2013-10-12T09:11:00Z</dcterms:modified>
</cp:coreProperties>
</file>